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070" w:rsidRDefault="00661E0E">
      <w:r>
        <w:t xml:space="preserve">ROZMYŚLANIE </w:t>
      </w:r>
    </w:p>
    <w:p w:rsidR="00661E0E" w:rsidRPr="00661E0E" w:rsidRDefault="00661E0E">
      <w:pPr>
        <w:rPr>
          <w:i/>
        </w:rPr>
      </w:pPr>
      <w:r w:rsidRPr="00661E0E">
        <w:rPr>
          <w:i/>
        </w:rPr>
        <w:t>Dziękuję Ci, Ojcze</w:t>
      </w:r>
    </w:p>
    <w:p w:rsidR="00661E0E" w:rsidRDefault="00661E0E">
      <w:r>
        <w:t>Wycisz się ……. w całej prostocie ……. nie rób nic, tylko głęboko oddychaj i bądź cicho.</w:t>
      </w:r>
    </w:p>
    <w:p w:rsidR="00661E0E" w:rsidRDefault="00661E0E">
      <w:r>
        <w:t>Kilka minut ……. w ciszy ……. śpiąc, nie śpiąc ……. to nie ma znaczenia. Myśląc czy nie myśląc ……. to nie ma konsekwencji.</w:t>
      </w:r>
    </w:p>
    <w:p w:rsidR="00661E0E" w:rsidRDefault="00661E0E">
      <w:r>
        <w:t>W ciszy ……. bez troski czy przejęcia, nic nie prosząc, jesteś w obecności ……. trwasz.</w:t>
      </w:r>
    </w:p>
    <w:p w:rsidR="00661E0E" w:rsidRDefault="00661E0E">
      <w:r>
        <w:t>I we Wspaniałej Ciszy Pan z radością rozjaśnia Swoje Światło nad tobą dla twojego najwyższego i wiecznego dobra.</w:t>
      </w:r>
    </w:p>
    <w:p w:rsidR="00661E0E" w:rsidRDefault="00661E0E">
      <w:r>
        <w:t>Kiedy skończysz …….</w:t>
      </w:r>
      <w:bookmarkStart w:id="0" w:name="_GoBack"/>
      <w:bookmarkEnd w:id="0"/>
      <w:r>
        <w:t xml:space="preserve"> „Dziękuję Ci, Ojcze”.</w:t>
      </w:r>
    </w:p>
    <w:sectPr w:rsidR="00661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E0E"/>
    <w:rsid w:val="00147070"/>
    <w:rsid w:val="0066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412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MTGKJ</dc:creator>
  <cp:lastModifiedBy>MTGKJ</cp:lastModifiedBy>
  <cp:revision>1</cp:revision>
  <dcterms:created xsi:type="dcterms:W3CDTF">2011-09-22T13:00:00Z</dcterms:created>
  <dcterms:modified xsi:type="dcterms:W3CDTF">2011-09-22T13:09:00Z</dcterms:modified>
</cp:coreProperties>
</file>