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EC" w:rsidRPr="00141818" w:rsidRDefault="00141818">
      <w:pPr>
        <w:rPr>
          <w:b/>
          <w:u w:val="single"/>
        </w:rPr>
      </w:pPr>
      <w:r w:rsidRPr="00141818">
        <w:rPr>
          <w:b/>
          <w:u w:val="single"/>
        </w:rPr>
        <w:t>Ogólne wytyczne</w:t>
      </w:r>
    </w:p>
    <w:p w:rsidR="00141818" w:rsidRDefault="00141818">
      <w:r>
        <w:t xml:space="preserve">Modlitwa jest głównym środkiem planowania Obozu. Im więcej modlitw tym lepszy jest Obóz! Jeśli jest możliwość dobrze aby Kręg Rady Obozów spotykał się raz w miesiącu dla społeczności i planowania. Dobrze zacząć spotkanie od chwały i uwilbienia i zapytać się czy ktoś by chciał żeby się o niego modlić. Zawsze jest dobrze modlić się jedni za drugich. Jeśli Kręg Rady  staje się bardziej zjednoczony i jednomyślny, to łatwiej jest </w:t>
      </w:r>
      <w:r w:rsidR="002C49FA">
        <w:t>dostrzec Boże prowadzenie dla Obozu.</w:t>
      </w:r>
    </w:p>
    <w:p w:rsidR="002C49FA" w:rsidRDefault="002C49FA">
      <w:r>
        <w:t>Obóz zawsze powinien rozpoczynać się od wspólnego spotkania Rady Obozu na modlitwę. Oddajcie Obóz Bogu, jest to Jego Obóz, my jesteśmy tylko Jego sługami. Módlcie się za każdego, kto przyjeżdża, za atmosferę by była napełniona miłością i powitaniem, módlcie się za wszystkie grupy i liderów, módlcie się o mówców i liderów uwielbienia. Módlcie się, módlcie się, módlcie się!</w:t>
      </w:r>
    </w:p>
    <w:p w:rsidR="002C49FA" w:rsidRDefault="002C49FA">
      <w:r>
        <w:t>Przewodniczący jest po to by prowadzić i kierować Radą obozu. On lub ona nie przyjmują decyzji samodzielnie lecz prowadzi Kręg w oczekiwaniu na Boża odpowiedź na szczególne pytania i kieruje Kręg w kierunku zgody o przyjęcie wspólnej decyzji.</w:t>
      </w:r>
    </w:p>
    <w:p w:rsidR="002C49FA" w:rsidRDefault="002C49FA">
      <w:r>
        <w:t>Zgoda. Jest to gdy każdy dochodzi do porozumienia</w:t>
      </w:r>
      <w:r w:rsidR="00BE1766">
        <w:t>. Czekamy w ciszy, modlitewnie prosząc Boga kierować nasze myśli. Po okresie ciszy przewodniczący pyta się każdego po kolei by podzielił się swoimi myślami. Jeśli jest wyraźna większość decyzji, to przewodniczący może zapytać się tych, którzy się nie zgadzają o ich zdanie. Jeśli jest potrzeba to znowu daje się okres ciszy dla słuchania B</w:t>
      </w:r>
      <w:r w:rsidR="00F931F2">
        <w:t>o</w:t>
      </w:r>
      <w:r w:rsidR="00BE1766">
        <w:t>żego prowadzenia w tym pytaniu. Powtarzajcie proces słuchania co Bóg mówi członkom Kręgu. Jeśli znowu pozostaną osoby, które się nie zgadzają, zapytaj ich czy nie chciały by one dołączyć do zdania większości. Jeśl</w:t>
      </w:r>
      <w:r w:rsidR="00600E56">
        <w:t>i się zgodzą to znaczy że dotarl</w:t>
      </w:r>
      <w:r w:rsidR="00BE1766">
        <w:t xml:space="preserve">iście do ‘zgody’. Jeśli </w:t>
      </w:r>
      <w:r w:rsidR="00F931F2">
        <w:t>jednak się nie zgodzą, dobrze tę</w:t>
      </w:r>
      <w:r w:rsidR="00BE1766">
        <w:t xml:space="preserve"> sprawę odłożyć i powrócić do niej później</w:t>
      </w:r>
      <w:r w:rsidR="00F931F2">
        <w:t>. Jeśli decyzja powinna być podjęta natychmiast, to ważne by poświęcić więcej czasu na słuchanie Bożego głosu w tej sprawie i wtedy wysłuchać co każdy członek Kręgu poczuł</w:t>
      </w:r>
      <w:r w:rsidR="00600E56">
        <w:t>,</w:t>
      </w:r>
      <w:r w:rsidR="00F931F2">
        <w:t xml:space="preserve"> że Bóg do niego przemówił. Powiedz członkom Rady Obozu by odstawili wszystkie swoje  własne myśli i uczucia – jak bardzo by nie byli oni przekonani że są one właściwe – i naprawdę spróbowali posłuchać co Bóg może mówić w tej sprawie.</w:t>
      </w:r>
    </w:p>
    <w:p w:rsidR="00F931F2" w:rsidRPr="00F931F2" w:rsidRDefault="00F931F2">
      <w:pPr>
        <w:rPr>
          <w:b/>
          <w:u w:val="single"/>
        </w:rPr>
      </w:pPr>
      <w:r w:rsidRPr="00F931F2">
        <w:rPr>
          <w:b/>
          <w:u w:val="single"/>
        </w:rPr>
        <w:t>Grupy w Obozie jak najdalej</w:t>
      </w:r>
    </w:p>
    <w:p w:rsidR="00F931F2" w:rsidRDefault="00F931F2">
      <w:r>
        <w:t>Módlcie się o grupy. Módlcie się o to, kto powinien być liderem grup – ktoś kto rozumie czym jest grupa, ktoś kto pragnie czyta</w:t>
      </w:r>
      <w:r w:rsidR="00600E56">
        <w:t>ć</w:t>
      </w:r>
      <w:r>
        <w:t xml:space="preserve"> i przestrzegać wytycznych (wskazówek). Wszyscy liderzy uczą się jak prowadzić grupę</w:t>
      </w:r>
      <w:r w:rsidR="00840551">
        <w:t>.</w:t>
      </w:r>
      <w:r w:rsidR="00600E56">
        <w:t xml:space="preserve"> Postarajcie się mieć</w:t>
      </w:r>
      <w:r w:rsidR="00840551">
        <w:t xml:space="preserve"> za liderów osoby, które są czułe do pptrzeb innych i uważnie słuchają.</w:t>
      </w:r>
    </w:p>
    <w:p w:rsidR="00840551" w:rsidRDefault="00840551">
      <w:r>
        <w:t>Ważnym jest nie dawa</w:t>
      </w:r>
      <w:r w:rsidR="00600E56">
        <w:t>ć</w:t>
      </w:r>
      <w:r>
        <w:t xml:space="preserve"> do tej samej grupy członków rodziny, przyjaciół lub ludzi z tego samego kościoła/zboru na tyle na ile jest to możliwe. Mąż i żona nigdy nie powinni być w tej samej grupie. Bliscy przyjaciele nigdy nie powinni byc w tej samej grupie. Przyczyną jest to że osoba powinna czuć się swobodnie w dzieleniu się tym co jest w jej sercu, jest to czas sam na sam z Bogiem i lepiej kiedy ten czas jest z ludźmi których za dobrze nie znasz i możliwe że nie szy</w:t>
      </w:r>
      <w:r w:rsidR="006A3895">
        <w:t xml:space="preserve">bko znowu ich </w:t>
      </w:r>
      <w:r>
        <w:t xml:space="preserve"> zobaczysz.</w:t>
      </w:r>
    </w:p>
    <w:p w:rsidR="006A3895" w:rsidRPr="006A3895" w:rsidRDefault="006A3895">
      <w:pPr>
        <w:rPr>
          <w:b/>
          <w:u w:val="single"/>
        </w:rPr>
      </w:pPr>
      <w:r w:rsidRPr="006A3895">
        <w:rPr>
          <w:b/>
          <w:u w:val="single"/>
        </w:rPr>
        <w:t>Pozioma godzina</w:t>
      </w:r>
    </w:p>
    <w:p w:rsidR="006A3895" w:rsidRDefault="006A3895">
      <w:r>
        <w:t>Łatwo jest to prz</w:t>
      </w:r>
      <w:r w:rsidR="00600E56">
        <w:t>eoczyć lub niezrozumieć. Powinie</w:t>
      </w:r>
      <w:r>
        <w:t>n to być cz</w:t>
      </w:r>
      <w:r w:rsidR="00600E56">
        <w:t>a</w:t>
      </w:r>
      <w:r>
        <w:t>s</w:t>
      </w:r>
      <w:r w:rsidR="00600E56">
        <w:t>,</w:t>
      </w:r>
      <w:r>
        <w:t xml:space="preserve"> kiedy człowiek odpręża się, odpoczywa i przebywa w ciszy. Jest to czas na </w:t>
      </w:r>
      <w:r w:rsidR="001C0DF9">
        <w:t>przemyślenie tego co odbywało się dotąd. Bóg może przemawiac</w:t>
      </w:r>
      <w:r w:rsidR="00600E56">
        <w:t xml:space="preserve"> do osób, mogą one mieć potrzebę</w:t>
      </w:r>
      <w:r w:rsidR="001C0DF9">
        <w:t xml:space="preserve"> w czasie sam na sam z Bogiem. Może to być czas by poprostu odprężyć się i ‘kąpać się’ w Bożej miłości przez godzinę. W naszym codziennym życiu nie mamy czasu na to. Jest to szczególny czas by wziąć do serca to co usłyszeliśmy i co robiliśmy (chodzi o rpogram dnia). Może to być ciężkie dla osób z małymi di</w:t>
      </w:r>
      <w:r w:rsidR="00600E56">
        <w:t>e</w:t>
      </w:r>
      <w:r w:rsidR="001C0DF9">
        <w:t xml:space="preserve">zćmi, żeby w ten sposób spędzić Poziomą godzinę, ale mogą one znaleźć sposoby żeby czymś zająć dzieci – obejrzec wideo i t.d. – tylko przez godzinę. </w:t>
      </w:r>
    </w:p>
    <w:p w:rsidR="00E82D27" w:rsidRPr="00E82D27" w:rsidRDefault="00E82D27">
      <w:pPr>
        <w:rPr>
          <w:b/>
          <w:u w:val="single"/>
        </w:rPr>
      </w:pPr>
      <w:r w:rsidRPr="00E82D27">
        <w:rPr>
          <w:b/>
          <w:u w:val="single"/>
        </w:rPr>
        <w:t>Twórcze grupy</w:t>
      </w:r>
    </w:p>
    <w:p w:rsidR="00E82D27" w:rsidRDefault="00E82D27">
      <w:r w:rsidRPr="00E82D27">
        <w:rPr>
          <w:b/>
        </w:rPr>
        <w:t xml:space="preserve">Obrazki   </w:t>
      </w:r>
      <w:r w:rsidRPr="00E82D27">
        <w:t xml:space="preserve">       Zaproponuj ludziom wybrać dowolny obrazek (wycięte różne obrazki przygotować przed obozem). Powiedz żeby poprosili Boga, aby przemó</w:t>
      </w:r>
      <w:r w:rsidR="00600E56">
        <w:t>w</w:t>
      </w:r>
      <w:r w:rsidRPr="00E82D27">
        <w:t>ił przez poszczególny obrazek w sposób, w jaki będzie chciał.</w:t>
      </w:r>
      <w:r>
        <w:t xml:space="preserve"> Niektórzy będą chcieli </w:t>
      </w:r>
      <w:r>
        <w:lastRenderedPageBreak/>
        <w:t>zapisać swoje myśli a</w:t>
      </w:r>
      <w:r w:rsidR="00600E56">
        <w:t>l</w:t>
      </w:r>
      <w:r>
        <w:t>bo idee. W czasie dzielenia się pokaż wszystkim obraz, który wybrełeś i powiedz co Bóg powiedział ci i jakie to ma znaczenie dla ciebie</w:t>
      </w:r>
    </w:p>
    <w:p w:rsidR="00E82D27" w:rsidRDefault="00E82D27">
      <w:r w:rsidRPr="00FB552B">
        <w:rPr>
          <w:b/>
        </w:rPr>
        <w:t xml:space="preserve">Sztuka </w:t>
      </w:r>
      <w:r>
        <w:t xml:space="preserve">         Narysuj lub wyraź kolorami to, co Bóg do ciebie mówi. Może to być coś, co mogłeś usłyszeć na Obozie, albo coś, co jest poprostu w twoich myślach. Nie musisz być artystą! Bądź jak dziecko i wykorzystaj kolory żeby wyrazić swoje uczucia.</w:t>
      </w:r>
    </w:p>
    <w:p w:rsidR="00E82D27" w:rsidRDefault="00E82D27">
      <w:r w:rsidRPr="00FB552B">
        <w:rPr>
          <w:b/>
        </w:rPr>
        <w:t>Pisanie</w:t>
      </w:r>
      <w:r>
        <w:t xml:space="preserve">          </w:t>
      </w:r>
      <w:r w:rsidR="00FB552B">
        <w:t>Możesz zaproponować ludziom zapisać swoje wyśli i uczucia, znowu pytając Boga co On do mnie mówi. Można zachęcić do napisania wiersza lub psalmu. Albo porpostu pisać to, co Bóg kładzie ci na serce. Może to być humorystyczne, może być głupie, wszystko w porządku, humor jest dobry dla nas. Albo może to być coś smutnego, łzy też mogą być dobre dla nas.</w:t>
      </w:r>
    </w:p>
    <w:p w:rsidR="00FB552B" w:rsidRDefault="00FB552B">
      <w:r w:rsidRPr="008C2191">
        <w:rPr>
          <w:b/>
        </w:rPr>
        <w:t>Przedstawienie</w:t>
      </w:r>
      <w:r>
        <w:t xml:space="preserve">          Grupę można podzielić na dwo</w:t>
      </w:r>
      <w:r w:rsidR="00600E56">
        <w:t>je. Każda grupa wybiera historję</w:t>
      </w:r>
      <w:r>
        <w:t xml:space="preserve"> biblijną, którą by chciała przedstawić. Mają oni 20 min żeby się zdecydować i zrobić próbę, można to zrobić kilka razy i dać każdemu sz</w:t>
      </w:r>
      <w:r w:rsidR="00600E56">
        <w:t>a</w:t>
      </w:r>
      <w:r>
        <w:t>nsę spróbować różne role w swoim małym przdstawieniu. Kiedy schodzicie się razem, jedna połowa grupa robi przedstawienie dla innej i na odwrót. Potem wszyscy dzielicie się o swoich uczuciach pod czas wykonywania swojej roli. Czy uzyskałeś jakieś spostrzeżenia w czasie odgrywania tej historii?</w:t>
      </w:r>
      <w:r w:rsidR="008C2191">
        <w:t xml:space="preserve"> Czy Bóg przemóił do ciebie przez nią?</w:t>
      </w:r>
    </w:p>
    <w:p w:rsidR="008C2191" w:rsidRDefault="008C2191">
      <w:r w:rsidRPr="008C2191">
        <w:rPr>
          <w:b/>
        </w:rPr>
        <w:t>Fragment  z Biblii</w:t>
      </w:r>
      <w:r>
        <w:t xml:space="preserve">          Lider wybiera fragment z Biblii i grupa czyta go raz albo dwa. Wyjdź i poproś żeby wszyscy rozmyślali nad tym fargmentem. Każda osoba powinna przeczytać go kilka razy. Czy któryś werset przemawia do ciebie mocniej? Dlaczego?  Co Bóg mówi ci przez to? Zrób notatki jeśli chcesz. Wtedy jak grupa znowu się zejdzie razem można się bedzie tym podzielić.</w:t>
      </w:r>
    </w:p>
    <w:p w:rsidR="008C2191" w:rsidRDefault="008C2191">
      <w:r w:rsidRPr="003C4980">
        <w:rPr>
          <w:b/>
        </w:rPr>
        <w:t>Cichy spacer</w:t>
      </w:r>
      <w:r>
        <w:t xml:space="preserve">           Przejdźcie się, jeśli jest ładny dzień, po terenach, gdzie jest spokojnie i ładnie. Nie rozmawiaj z nikim, pozostań całkowicie w ciszy. Zauważ dźwięki, śpiew ptaków; zatrzymaj się i spójż na kwiaty, drzewa, nawet trawę. Spójż na chmóry. Pozwól by cisza przeniknęła twoje serce. Słuchaj Bożego głosu, który przemawia przez rzeczy, które widzisz i słyszysz. Może będziesz chciał podnieść kamyk czy gałązkę</w:t>
      </w:r>
      <w:r w:rsidR="003C4980">
        <w:t xml:space="preserve"> i przynieść ją ze sobą na czas dzielenia się. Bądź otwarty na to jak Bóg może przemawiać do ciebie. Może być że Bóg cię błogosławi przez tą ciszę.</w:t>
      </w:r>
    </w:p>
    <w:p w:rsidR="003C4980" w:rsidRDefault="003C4980">
      <w:r w:rsidRPr="003C4980">
        <w:rPr>
          <w:b/>
        </w:rPr>
        <w:t>List do Boga</w:t>
      </w:r>
      <w:r w:rsidR="00600E56">
        <w:t xml:space="preserve">          J</w:t>
      </w:r>
      <w:r>
        <w:t>eden list do Boga, inny od Boga do ciebie. Niema czasu dzielenia się, list wkłada się do koperty, zapisuje na niej swój adres i się zapieczętowuje. Nikt nie zobaczy listu oprócz ciebie i Boga. Liderzy będą się modlić o to kiedy wysłać do ciebie list – kiedyś  na prz</w:t>
      </w:r>
      <w:r w:rsidR="00600E56">
        <w:t>e</w:t>
      </w:r>
      <w:r>
        <w:t>ciągu następnych 12 miesięcy.</w:t>
      </w:r>
    </w:p>
    <w:p w:rsidR="003C4980" w:rsidRDefault="003C4980">
      <w:r>
        <w:t>Liderzy prowadzą wprowadzenia do grup i czas dizelenia się – odnośnie tego są już wskazówki.</w:t>
      </w:r>
    </w:p>
    <w:p w:rsidR="003C4980" w:rsidRPr="003C4980" w:rsidRDefault="003C4980">
      <w:pPr>
        <w:rPr>
          <w:b/>
          <w:u w:val="single"/>
        </w:rPr>
      </w:pPr>
      <w:r w:rsidRPr="003C4980">
        <w:rPr>
          <w:b/>
          <w:u w:val="single"/>
        </w:rPr>
        <w:t xml:space="preserve">Mówcy </w:t>
      </w:r>
    </w:p>
    <w:p w:rsidR="003C4980" w:rsidRDefault="003C4980">
      <w:r>
        <w:t>Macie już wskazówki dla mówców. Mówienia nie są kazaniami. Powinny one być dzieleniem się zasadami chrześcijańskiego życia z wieloma przykładami tego,</w:t>
      </w:r>
      <w:r w:rsidR="00600E56">
        <w:t xml:space="preserve"> jak Bóg pracował w ich wła</w:t>
      </w:r>
      <w:r>
        <w:t>snym życiu. Tematami mówień mogą być: miłość, przebaczenie, modlitwa, Boża łaska</w:t>
      </w:r>
      <w:r w:rsidR="000D3840">
        <w:t>, jak On odpowiada na modlitwy. Musi to być zakorzenione na własnym doświadczeniu mówcy.</w:t>
      </w:r>
    </w:p>
    <w:p w:rsidR="000D3840" w:rsidRPr="00EB6B1C" w:rsidRDefault="000D3840">
      <w:pPr>
        <w:rPr>
          <w:b/>
          <w:u w:val="single"/>
        </w:rPr>
      </w:pPr>
      <w:r w:rsidRPr="00EB6B1C">
        <w:rPr>
          <w:b/>
          <w:u w:val="single"/>
        </w:rPr>
        <w:t>Ruchy w Duchu</w:t>
      </w:r>
    </w:p>
    <w:p w:rsidR="000D3840" w:rsidRDefault="000D3840">
      <w:r>
        <w:t>Pi</w:t>
      </w:r>
      <w:r w:rsidR="00600E56">
        <w:t>e</w:t>
      </w:r>
      <w:r>
        <w:t>śni z Śpiewnika CFO... naprzykład 226, 21, 121, 245, 76, 182, 2 – iść parami po dwoje, wszystkie pary tworzą arkę i po kolei w cz</w:t>
      </w:r>
      <w:r w:rsidR="005F155E">
        <w:t>a</w:t>
      </w:r>
      <w:r>
        <w:t>sie śpiewania przechodzą pod nią. 341, 43 – wykonuje się w małych</w:t>
      </w:r>
      <w:r w:rsidR="005F155E">
        <w:t xml:space="preserve"> kołach po 4-5 osób, trzymać</w:t>
      </w:r>
      <w:r>
        <w:t xml:space="preserve"> się za ręce i powoli idąc w kółko najpierw w jedną stronę, potem w inną. Śpiewać cicho i rozważająco od głośniejszego do bardziej cichego. </w:t>
      </w:r>
      <w:r w:rsidRPr="00600E56">
        <w:t xml:space="preserve">Kończyć śpiewając bardzo cicho i słowami: „I will always love you, I will never leave, I will never forsake you”. 265, 272, 348. </w:t>
      </w:r>
      <w:r w:rsidRPr="00F917D7">
        <w:t>281, 288</w:t>
      </w:r>
      <w:r w:rsidR="00F917D7" w:rsidRPr="00F917D7">
        <w:t>, 322, 41, 58, 178, 210 – tę pieśń dobrze śpiewać w dużym kręgu I w czasie śpiewania słów “</w:t>
      </w:r>
      <w:r w:rsidR="00F917D7">
        <w:t>bind us together</w:t>
      </w:r>
      <w:r w:rsidR="00F917D7" w:rsidRPr="00F917D7">
        <w:t>”</w:t>
      </w:r>
      <w:r w:rsidR="00F917D7">
        <w:t xml:space="preserve"> okrężamy się nawzajem rękami i ruszamy się ku centrum kregu. 231, 254, 258 (ta pieśń często jest śpiewana nie pod czas Ruchów w Duchu, ale przed tym jak mówca ma mówić, śpiewa się „fall  afresh on him/her”)</w:t>
      </w:r>
    </w:p>
    <w:p w:rsidR="00F917D7" w:rsidRPr="00F917D7" w:rsidRDefault="00F917D7">
      <w:r>
        <w:t>Bądźcie twórczy w ruchach do pieśni, pamiętajcie, ludzi</w:t>
      </w:r>
      <w:r w:rsidR="005F155E">
        <w:t>e</w:t>
      </w:r>
      <w:r>
        <w:t xml:space="preserve"> siedizeli i słuchali mówienia i dobrze jest </w:t>
      </w:r>
      <w:r w:rsidR="005F155E">
        <w:t>teraz się poruszać i porozciągać</w:t>
      </w:r>
      <w:r>
        <w:t xml:space="preserve"> się. Wszystkie ruchy powinny byc delikatne i łatwe do wykonania</w:t>
      </w:r>
      <w:r w:rsidR="00F55DEF">
        <w:t xml:space="preserve">. Dobrze jest mieć różne ruchy, czasem ruszać się w koło Sali, czasem w jednym miejscu. Niektóre pieśni śpiewać samemu, innym razem z kimś jednym albo trzy </w:t>
      </w:r>
      <w:r w:rsidR="00F55DEF">
        <w:lastRenderedPageBreak/>
        <w:t xml:space="preserve">lub cztery osoby razem (kanonem???) Czasem wszyscy </w:t>
      </w:r>
      <w:r w:rsidR="005F155E">
        <w:t>śpiewają</w:t>
      </w:r>
      <w:r w:rsidR="00F55DEF">
        <w:t xml:space="preserve"> w jednym dużym kręgu. Często kończymy Ruchy w Duchu angażując ludzi usiąść czy położyć się i odtwarzamy ci</w:t>
      </w:r>
      <w:r w:rsidR="005F155E">
        <w:t>chą delikatną muzykę w czasie g</w:t>
      </w:r>
      <w:r w:rsidR="00F55DEF">
        <w:t>dy oni poprostu odpężają się i słuchają.</w:t>
      </w:r>
    </w:p>
    <w:p w:rsidR="00FB552B" w:rsidRPr="00F917D7" w:rsidRDefault="00FB552B"/>
    <w:sectPr w:rsidR="00FB552B" w:rsidRPr="00F917D7" w:rsidSect="00E3749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41818"/>
    <w:rsid w:val="000D3840"/>
    <w:rsid w:val="00141818"/>
    <w:rsid w:val="001C0DF9"/>
    <w:rsid w:val="002938EC"/>
    <w:rsid w:val="002C49FA"/>
    <w:rsid w:val="003C4980"/>
    <w:rsid w:val="0049338C"/>
    <w:rsid w:val="005F155E"/>
    <w:rsid w:val="00600E56"/>
    <w:rsid w:val="006A3895"/>
    <w:rsid w:val="00840551"/>
    <w:rsid w:val="008C2191"/>
    <w:rsid w:val="009249ED"/>
    <w:rsid w:val="00BE1766"/>
    <w:rsid w:val="00E37494"/>
    <w:rsid w:val="00E82D27"/>
    <w:rsid w:val="00EB6B1C"/>
    <w:rsid w:val="00F55DEF"/>
    <w:rsid w:val="00F86578"/>
    <w:rsid w:val="00F917D7"/>
    <w:rsid w:val="00F931F2"/>
    <w:rsid w:val="00FB55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1213</Words>
  <Characters>7282</Characters>
  <Application>Microsoft Office Word</Application>
  <DocSecurity>0</DocSecurity>
  <Lines>60</Lines>
  <Paragraphs>16</Paragraphs>
  <ScaleCrop>false</ScaleCrop>
  <HeadingPairs>
    <vt:vector size="2" baseType="variant">
      <vt:variant>
        <vt:lpstr>Назва</vt:lpstr>
      </vt:variant>
      <vt:variant>
        <vt:i4>1</vt:i4>
      </vt:variant>
    </vt:vector>
  </HeadingPairs>
  <TitlesOfParts>
    <vt:vector size="1" baseType="lpstr">
      <vt:lpstr/>
    </vt:vector>
  </TitlesOfParts>
  <Company>Polska</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Jabłoński</dc:creator>
  <cp:lastModifiedBy>Mariusz Jabłoński</cp:lastModifiedBy>
  <cp:revision>6</cp:revision>
  <dcterms:created xsi:type="dcterms:W3CDTF">2012-06-06T20:04:00Z</dcterms:created>
  <dcterms:modified xsi:type="dcterms:W3CDTF">2012-06-23T05:30:00Z</dcterms:modified>
</cp:coreProperties>
</file>