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92" w:rsidRDefault="000254BF" w:rsidP="000254BF">
      <w:pPr>
        <w:jc w:val="center"/>
        <w:rPr>
          <w:b/>
          <w:sz w:val="36"/>
          <w:szCs w:val="36"/>
        </w:rPr>
      </w:pPr>
      <w:r w:rsidRPr="000254BF">
        <w:rPr>
          <w:b/>
          <w:sz w:val="36"/>
          <w:szCs w:val="36"/>
        </w:rPr>
        <w:t>Uwagi Treningowe Obozów Jak Najdalej</w:t>
      </w:r>
    </w:p>
    <w:p w:rsidR="000254BF" w:rsidRDefault="000254BF" w:rsidP="000254BF">
      <w:r>
        <w:t xml:space="preserve">Uwagi te dają zarys </w:t>
      </w:r>
      <w:r w:rsidR="002B7BB5">
        <w:t xml:space="preserve">działań </w:t>
      </w:r>
      <w:r>
        <w:t>codziennego programu Obozu Jak Na</w:t>
      </w:r>
      <w:r w:rsidR="002B7BB5">
        <w:t>jdalej,</w:t>
      </w:r>
      <w:r>
        <w:t xml:space="preserve"> jakie </w:t>
      </w:r>
      <w:r w:rsidR="002B7BB5">
        <w:t>zostały dostosowane w</w:t>
      </w:r>
      <w:r>
        <w:t xml:space="preserve"> układzie</w:t>
      </w:r>
      <w:r w:rsidR="002B7BB5">
        <w:t xml:space="preserve"> Zjednoczonego Królestwa</w:t>
      </w:r>
      <w:r w:rsidR="00B85C19">
        <w:t xml:space="preserve"> (Anglii)</w:t>
      </w:r>
      <w:r w:rsidR="002B7BB5">
        <w:t>. Nie są one przeznaczone do bycia samodzielnymi, lecz powinny się wykorzystywać</w:t>
      </w:r>
      <w:r>
        <w:t xml:space="preserve"> w połączeniu z Wytycznymi szkoleń </w:t>
      </w:r>
      <w:r w:rsidR="00B85C19">
        <w:t>„Duchowych Mocarzy</w:t>
      </w:r>
      <w:r w:rsidR="002B7BB5">
        <w:t xml:space="preserve">”, wydanymi </w:t>
      </w:r>
      <w:r w:rsidR="00B85C19">
        <w:t>przez Międzynarodowe Obozy Jak n</w:t>
      </w:r>
      <w:r w:rsidR="002B7BB5">
        <w:t>ajdalej.</w:t>
      </w:r>
    </w:p>
    <w:p w:rsidR="002B7BB5" w:rsidRDefault="002B7BB5" w:rsidP="000254BF"/>
    <w:p w:rsidR="002B7BB5" w:rsidRDefault="002B7BB5" w:rsidP="000254BF">
      <w:r>
        <w:t>Uwagi były opracowane z wykorzystaniem takich źródeł jak podręcznik szkoleniowy, a także doświadczeń i ocen obozów w Zjednoczonym Królestwie.</w:t>
      </w:r>
    </w:p>
    <w:p w:rsidR="002B7BB5" w:rsidRDefault="002B7BB5" w:rsidP="000254BF"/>
    <w:p w:rsidR="002B7BB5" w:rsidRPr="00B85C19" w:rsidRDefault="002B7BB5" w:rsidP="000254BF">
      <w:pPr>
        <w:rPr>
          <w:b/>
          <w:sz w:val="28"/>
          <w:szCs w:val="28"/>
        </w:rPr>
      </w:pPr>
      <w:r w:rsidRPr="00B85C19">
        <w:rPr>
          <w:b/>
          <w:sz w:val="28"/>
          <w:szCs w:val="28"/>
        </w:rPr>
        <w:t>Medytacja (czasem zwana „Początek dnia z Bogiem”)</w:t>
      </w:r>
    </w:p>
    <w:p w:rsidR="002B7BB5" w:rsidRDefault="002B7BB5" w:rsidP="000254BF"/>
    <w:p w:rsidR="002B7BB5" w:rsidRDefault="002B7BB5" w:rsidP="000254BF">
      <w:r>
        <w:t>Ten punkt programu ma miejsce przed śniadaniem i jego celem jest pomóc uczestnikom obozu:</w:t>
      </w:r>
    </w:p>
    <w:p w:rsidR="00633842" w:rsidRDefault="00633842" w:rsidP="000254BF"/>
    <w:p w:rsidR="002B7BB5" w:rsidRDefault="00633842" w:rsidP="00633842">
      <w:pPr>
        <w:pStyle w:val="a3"/>
        <w:numPr>
          <w:ilvl w:val="0"/>
          <w:numId w:val="1"/>
        </w:numPr>
        <w:ind w:left="340"/>
      </w:pPr>
      <w:r>
        <w:t>s</w:t>
      </w:r>
      <w:r w:rsidR="002B7BB5">
        <w:t>kupić się na Bogu Ojcu, Synu i Duchu Świętym</w:t>
      </w:r>
    </w:p>
    <w:p w:rsidR="00633842" w:rsidRDefault="00633842" w:rsidP="00633842">
      <w:pPr>
        <w:pStyle w:val="a3"/>
        <w:numPr>
          <w:ilvl w:val="0"/>
          <w:numId w:val="1"/>
        </w:numPr>
        <w:ind w:left="340"/>
      </w:pPr>
      <w:r>
        <w:t>być cichym i spokojnym przed Bogiem</w:t>
      </w:r>
    </w:p>
    <w:p w:rsidR="00633842" w:rsidRDefault="00633842" w:rsidP="00633842">
      <w:pPr>
        <w:pStyle w:val="a3"/>
        <w:numPr>
          <w:ilvl w:val="0"/>
          <w:numId w:val="1"/>
        </w:numPr>
        <w:ind w:left="340"/>
      </w:pPr>
      <w:r>
        <w:t>uświadomić sobie Bożą obecność</w:t>
      </w:r>
    </w:p>
    <w:p w:rsidR="00633842" w:rsidRDefault="00633842" w:rsidP="00633842">
      <w:pPr>
        <w:pStyle w:val="a3"/>
        <w:numPr>
          <w:ilvl w:val="0"/>
          <w:numId w:val="1"/>
        </w:numPr>
        <w:ind w:left="340"/>
      </w:pPr>
      <w:r>
        <w:t>zrozumieć ważność i pożytek ciszy</w:t>
      </w:r>
    </w:p>
    <w:p w:rsidR="00633842" w:rsidRDefault="00633842" w:rsidP="00633842"/>
    <w:p w:rsidR="00633842" w:rsidRDefault="00633842" w:rsidP="00633842">
      <w:r>
        <w:t>Medytacja wymaga starannego wprowadzenia żeby rozwiać możliwe niepokoje nowych uczestników obozu (zobacz Wytyczne Szkoleń).</w:t>
      </w:r>
    </w:p>
    <w:p w:rsidR="00633842" w:rsidRDefault="00633842" w:rsidP="00633842"/>
    <w:p w:rsidR="00633842" w:rsidRDefault="00633842" w:rsidP="00633842">
      <w:r>
        <w:t>Ta czynność powinna odbywać się w cichej części Sali konferencyjnej i można także umieścić jakieś poznaczenie na drzwiach, które by przypominało ludziom o dotrzymaniu ciszy, wchodząc do tego pomieszczenia.</w:t>
      </w:r>
    </w:p>
    <w:p w:rsidR="00633842" w:rsidRDefault="00633842" w:rsidP="00633842"/>
    <w:p w:rsidR="00633842" w:rsidRDefault="0023454B" w:rsidP="00633842">
      <w:r>
        <w:t>Dobrze jest mieć kilku doświadczonych uczestników obozu, którzy by prowadzili codzienne medytacje, tak jak każda osoba może przynieść nową perspektywę i styl tej czynności</w:t>
      </w:r>
      <w:r w:rsidRPr="0023454B">
        <w:t>. „</w:t>
      </w:r>
      <w:r w:rsidRPr="00B85C19">
        <w:t>Prowadzenie od przodu” jest lepszym podejściem, niż żądanie udziału</w:t>
      </w:r>
      <w:r w:rsidRPr="0023454B">
        <w:t>.</w:t>
      </w:r>
      <w:r>
        <w:t xml:space="preserve"> Cisza jest istotną częścią medytacji i prowadzący ją powinni być ludźmi, którzy się nie boją ciszy. Niektórzy prowadzący wykorzystują same wersety z Pisma i może pomóc powtarzanie ich przed okresem ciszy. Inni mogą brać fragmenty z hymnów, wierszy lub krótkie wypisy z innych chrześcijańskich pism.</w:t>
      </w:r>
    </w:p>
    <w:p w:rsidR="00711060" w:rsidRDefault="00711060" w:rsidP="00633842"/>
    <w:p w:rsidR="00711060" w:rsidRDefault="00711060" w:rsidP="00633842">
      <w:r>
        <w:t>Jeśli w czasie lub przed Medytacją jest wykorzystywany podkład muzyczny, niektórym może wydawać</w:t>
      </w:r>
      <w:r w:rsidRPr="00711060">
        <w:t xml:space="preserve"> </w:t>
      </w:r>
      <w:r>
        <w:t>się, że lepiej kiedy jest to tylko melodia bez słów, tak jak one rozpraszają, zwłąszcza, kiedy jest słaba jakość dźwięku</w:t>
      </w:r>
    </w:p>
    <w:p w:rsidR="00711060" w:rsidRDefault="00711060" w:rsidP="00633842"/>
    <w:p w:rsidR="00711060" w:rsidRDefault="00711060" w:rsidP="00633842"/>
    <w:p w:rsidR="00711060" w:rsidRPr="00B85C19" w:rsidRDefault="00711060" w:rsidP="00633842">
      <w:pPr>
        <w:rPr>
          <w:b/>
          <w:sz w:val="28"/>
          <w:szCs w:val="28"/>
        </w:rPr>
      </w:pPr>
      <w:r w:rsidRPr="00B85C19">
        <w:rPr>
          <w:b/>
          <w:sz w:val="28"/>
          <w:szCs w:val="28"/>
        </w:rPr>
        <w:t>Uwielbienie</w:t>
      </w:r>
    </w:p>
    <w:p w:rsidR="005B513D" w:rsidRDefault="005B513D" w:rsidP="00633842"/>
    <w:p w:rsidR="005B513D" w:rsidRDefault="00B85C19" w:rsidP="00633842">
      <w:r>
        <w:t>Uwielbienie jest przed poranną i wieczorną Mową</w:t>
      </w:r>
      <w:r w:rsidR="005B513D">
        <w:t>.</w:t>
      </w:r>
    </w:p>
    <w:p w:rsidR="005B513D" w:rsidRDefault="005B513D" w:rsidP="00633842"/>
    <w:p w:rsidR="005B513D" w:rsidRDefault="005B513D" w:rsidP="00633842">
      <w:r>
        <w:t>Celem Uwielbienia na Obozach Jak najdalej jest:</w:t>
      </w:r>
    </w:p>
    <w:p w:rsidR="005B513D" w:rsidRDefault="005B513D" w:rsidP="00DA6F79">
      <w:pPr>
        <w:pStyle w:val="a3"/>
        <w:numPr>
          <w:ilvl w:val="0"/>
          <w:numId w:val="3"/>
        </w:numPr>
        <w:ind w:left="360"/>
      </w:pPr>
      <w:r>
        <w:t xml:space="preserve">pomóc uczestnikom obozu skupić swoją uwagę na Bogu zamiast na sobie </w:t>
      </w:r>
    </w:p>
    <w:p w:rsidR="005B513D" w:rsidRPr="00B85C19" w:rsidRDefault="00B85C19" w:rsidP="00DA6F79">
      <w:pPr>
        <w:pStyle w:val="a3"/>
        <w:numPr>
          <w:ilvl w:val="0"/>
          <w:numId w:val="3"/>
        </w:numPr>
        <w:ind w:left="360"/>
      </w:pPr>
      <w:r>
        <w:t>zachęcić obozowiczów do</w:t>
      </w:r>
      <w:r w:rsidR="005B513D" w:rsidRPr="00B85C19">
        <w:t xml:space="preserve"> oczekiwania</w:t>
      </w:r>
      <w:r>
        <w:t xml:space="preserve"> tego,</w:t>
      </w:r>
      <w:r w:rsidR="005B513D" w:rsidRPr="00B85C19">
        <w:t xml:space="preserve"> co Bóg chce im powiedzieć</w:t>
      </w:r>
    </w:p>
    <w:p w:rsidR="005B513D" w:rsidRDefault="005B513D" w:rsidP="00DA6F79">
      <w:pPr>
        <w:pStyle w:val="a3"/>
        <w:numPr>
          <w:ilvl w:val="0"/>
          <w:numId w:val="3"/>
        </w:numPr>
        <w:ind w:left="360"/>
      </w:pPr>
      <w:r>
        <w:t>sprzyjać uczuciu wspólnoty i radosnej akceptacji siebie nawzajem przez wspólne śpiewanie</w:t>
      </w:r>
    </w:p>
    <w:p w:rsidR="00886E2E" w:rsidRDefault="00886E2E" w:rsidP="00DA6F79"/>
    <w:p w:rsidR="00886E2E" w:rsidRDefault="00886E2E" w:rsidP="00886E2E">
      <w:r>
        <w:t>Wykorzystanie znanych i bardziej tradycyjnych piosenek na początku Obozu może być p</w:t>
      </w:r>
      <w:r w:rsidR="00B85C19">
        <w:t>omocne. Zdradliwe to jest, bo dla</w:t>
      </w:r>
      <w:r>
        <w:t xml:space="preserve"> jednej osoby</w:t>
      </w:r>
      <w:r w:rsidR="00B85C19">
        <w:t xml:space="preserve"> to może się wydawać stare, a</w:t>
      </w:r>
      <w:r>
        <w:t xml:space="preserve"> dla innej nowe. Wprowadzenie pewnej ilości nowych piosenek może być prawdziwym błogosławieństwem, ale ważne jest by były one powtarzane w ciągu kilku dni w celu pomóc obozowiczom zapoznać się z nimi i czuć się wygodnie.</w:t>
      </w:r>
    </w:p>
    <w:p w:rsidR="001C64C9" w:rsidRDefault="001C64C9" w:rsidP="00886E2E"/>
    <w:p w:rsidR="001C64C9" w:rsidRDefault="001C64C9" w:rsidP="00886E2E">
      <w:r>
        <w:t>Ważym jest mieć koordynatora uwielbienia, który by zapewnił odpowiednie poinformowanie liderów muzycznych o ich obowiązkach. Koordynator także sporządza listę</w:t>
      </w:r>
      <w:r w:rsidR="00816FA3">
        <w:t xml:space="preserve"> obowiązków</w:t>
      </w:r>
      <w:r>
        <w:t xml:space="preserve"> i wysyła ją w postaci notatek informacyjnych conajmniej 4 tygodnie przed początkiem obozu. Dobrze jest dla liderów uwielbienia mieć dostęp do śpiewnika Obozów Jak najdalej (CFO </w:t>
      </w:r>
      <w:r w:rsidR="00406CC0">
        <w:t>S</w:t>
      </w:r>
      <w:r>
        <w:t>ongbook)</w:t>
      </w:r>
      <w:r w:rsidR="00816FA3">
        <w:t xml:space="preserve"> albo listę dostępnych slajdów przed Obozem.</w:t>
      </w:r>
    </w:p>
    <w:p w:rsidR="005F240F" w:rsidRDefault="005F240F" w:rsidP="00886E2E"/>
    <w:p w:rsidR="005F240F" w:rsidRDefault="005F240F" w:rsidP="00886E2E">
      <w:r>
        <w:lastRenderedPageBreak/>
        <w:t xml:space="preserve">Wrażliwość do szerokiego wyboru praktyk uwielbienia obozowiczami jest ważna. Jak w przypadku wszystkich działań, liderzy uwielbienia powinni zachęcać do udziału, a także </w:t>
      </w:r>
      <w:r w:rsidR="00F237B9">
        <w:t>spokojnie pozwalać obozowiczom uwielbiać Pana w taki sposób, jaki jest im bliski.</w:t>
      </w:r>
      <w:r w:rsidR="009743C1">
        <w:t xml:space="preserve"> Liderzy uwielbienia powinni zadbać o to, by wprowadzenia do piosenek były krótkie, tak jak Pan przemawia do każdego także przez tekst pieśni.</w:t>
      </w:r>
    </w:p>
    <w:p w:rsidR="009743C1" w:rsidRDefault="009743C1" w:rsidP="00886E2E"/>
    <w:p w:rsidR="009743C1" w:rsidRDefault="009743C1" w:rsidP="00886E2E">
      <w:r>
        <w:t xml:space="preserve">Wykorzystywanie pieśni ze śpiewnika Obozów </w:t>
      </w:r>
      <w:r w:rsidR="00DA6F79">
        <w:t>„</w:t>
      </w:r>
      <w:r>
        <w:t>Jak najdalej</w:t>
      </w:r>
      <w:r w:rsidR="00DA6F79">
        <w:t>”</w:t>
      </w:r>
      <w:r>
        <w:t xml:space="preserve"> jest wskazane w celu ustalenia p</w:t>
      </w:r>
      <w:r w:rsidR="00DA6F79">
        <w:t>ewnej ciągłości tradycji Obozów, ale potrzebna ostrożność,</w:t>
      </w:r>
      <w:r>
        <w:t xml:space="preserve"> bo dużo tych pieśni mogą pokazać się przestarzałe dla współczesnego ucha</w:t>
      </w:r>
      <w:r w:rsidR="00DA6F79">
        <w:t>.</w:t>
      </w:r>
    </w:p>
    <w:p w:rsidR="00DA6F79" w:rsidRDefault="00DA6F79" w:rsidP="00886E2E"/>
    <w:p w:rsidR="00DA6F79" w:rsidRDefault="00DA6F79" w:rsidP="00886E2E"/>
    <w:p w:rsidR="00DA6F79" w:rsidRPr="00406CC0" w:rsidRDefault="00406CC0" w:rsidP="00886E2E">
      <w:pPr>
        <w:rPr>
          <w:b/>
          <w:sz w:val="28"/>
          <w:szCs w:val="28"/>
        </w:rPr>
      </w:pPr>
      <w:r w:rsidRPr="00406CC0">
        <w:rPr>
          <w:b/>
          <w:sz w:val="28"/>
          <w:szCs w:val="28"/>
        </w:rPr>
        <w:t>Mowa</w:t>
      </w:r>
    </w:p>
    <w:p w:rsidR="00406CC0" w:rsidRDefault="00406CC0" w:rsidP="00886E2E"/>
    <w:p w:rsidR="00DA6F79" w:rsidRDefault="00406CC0" w:rsidP="00886E2E">
      <w:r>
        <w:t>„Mowa w Obozach „Jak najdalej” jest</w:t>
      </w:r>
      <w:r w:rsidR="00DA6F79">
        <w:t xml:space="preserve"> dzieleniem się, a nie kazaniem”</w:t>
      </w:r>
    </w:p>
    <w:p w:rsidR="00DA6F79" w:rsidRDefault="00DA6F79" w:rsidP="00886E2E"/>
    <w:p w:rsidR="00DA6F79" w:rsidRDefault="00DA6F79" w:rsidP="00886E2E">
      <w:r>
        <w:t>Chociaż nie</w:t>
      </w:r>
      <w:r w:rsidR="00BA0D63">
        <w:t>którzy uczestnicy obozu widzą tę</w:t>
      </w:r>
      <w:r>
        <w:t xml:space="preserve"> część programu jak</w:t>
      </w:r>
      <w:r w:rsidR="00F55F45">
        <w:t>o</w:t>
      </w:r>
      <w:r>
        <w:t xml:space="preserve"> najważniejszą, jest to tylko jedna część całego przeżycia O</w:t>
      </w:r>
      <w:r w:rsidR="00F55F45">
        <w:t>bozu Jak najdalej. Celem Mowy</w:t>
      </w:r>
      <w:r>
        <w:t xml:space="preserve"> jest:</w:t>
      </w:r>
    </w:p>
    <w:p w:rsidR="00DA6F79" w:rsidRPr="005B513D" w:rsidRDefault="00DA6F79" w:rsidP="00886E2E"/>
    <w:p w:rsidR="00711060" w:rsidRDefault="00DA6F79" w:rsidP="00DA6F79">
      <w:pPr>
        <w:pStyle w:val="a3"/>
        <w:numPr>
          <w:ilvl w:val="0"/>
          <w:numId w:val="4"/>
        </w:numPr>
      </w:pPr>
      <w:r>
        <w:t>zachęcać do większego zrozumienia charakteru Boga</w:t>
      </w:r>
    </w:p>
    <w:p w:rsidR="00DA6F79" w:rsidRDefault="00DA6F79" w:rsidP="00DA6F79">
      <w:pPr>
        <w:pStyle w:val="a3"/>
        <w:numPr>
          <w:ilvl w:val="0"/>
          <w:numId w:val="4"/>
        </w:numPr>
      </w:pPr>
      <w:r>
        <w:t>inspirować w obozowiczach pragnienie rozwijać bliższe chodzenie z Bogiem i pójście „jak najdalej” z Nim w  życie w Królestwie Bożym</w:t>
      </w:r>
    </w:p>
    <w:p w:rsidR="00DA6F79" w:rsidRDefault="00DA6F79" w:rsidP="00DA6F79">
      <w:pPr>
        <w:pStyle w:val="a3"/>
        <w:numPr>
          <w:ilvl w:val="0"/>
          <w:numId w:val="4"/>
        </w:numPr>
      </w:pPr>
      <w:r>
        <w:t>dzieić się osobistym doświadczeniem Chrześcijańskiego pielgrzymowania</w:t>
      </w:r>
    </w:p>
    <w:p w:rsidR="00D60D51" w:rsidRDefault="00D60D51" w:rsidP="00D60D51"/>
    <w:p w:rsidR="00D60D51" w:rsidRDefault="00D60D51" w:rsidP="00D60D51">
      <w:r>
        <w:t>Bardzo ważnym jest dla Rady Obozów (Kręgu Rady) modlić się i rozmyślać nad wyborem mówców. Jeśli jest dwoje mówców, conajmniej jeden powinien mieć doświadczenie uczestniczenia w chociaż jednym pełnym Obozie Jak najdalej.</w:t>
      </w:r>
    </w:p>
    <w:p w:rsidR="00D60D51" w:rsidRDefault="00D60D51" w:rsidP="00D60D51"/>
    <w:p w:rsidR="00D60D51" w:rsidRDefault="00D60D51" w:rsidP="00D60D51">
      <w:r>
        <w:t xml:space="preserve">Nowi mówcy powinni przychodzić z osobistą rekomendacją  członków Rady Obozów. </w:t>
      </w:r>
      <w:r w:rsidR="00D34246">
        <w:t xml:space="preserve">Oni musieli zostać poinformowani o rodzajach </w:t>
      </w:r>
      <w:r w:rsidR="00F55F45">
        <w:t>tematów, które obejmuje Mowa na O</w:t>
      </w:r>
      <w:r w:rsidR="00D34246">
        <w:t>bozach Jak najdalej, naprzykład moc modlitwy, posłuszeństwo, wiara, przebaczenie</w:t>
      </w:r>
      <w:r w:rsidR="00BA02EB">
        <w:t xml:space="preserve">, uległość Bogu i potrzeba personalizacji mówień. </w:t>
      </w:r>
      <w:r w:rsidR="00E135FD">
        <w:t>Duchowa wnikliwość jest bardzo ważnym aspektem mówienia na Obozie Jak najdalej. Niektórzy mówcy pracują przez szczególne Księgi  Biblii</w:t>
      </w:r>
      <w:r w:rsidR="00026631">
        <w:t>, a niektórzy wykorzystują szczególny obszar tematów.</w:t>
      </w:r>
      <w:r w:rsidR="00FF6241">
        <w:t xml:space="preserve"> </w:t>
      </w:r>
      <w:r w:rsidR="00F55F45">
        <w:t>Mowa nie jest kazaniem i nie może też</w:t>
      </w:r>
      <w:r w:rsidR="00315325">
        <w:t xml:space="preserve"> być wyłącznie wykładem Biblii.</w:t>
      </w:r>
    </w:p>
    <w:p w:rsidR="00315325" w:rsidRDefault="00315325" w:rsidP="00D60D51"/>
    <w:p w:rsidR="00315325" w:rsidRDefault="00315325" w:rsidP="00D60D51">
      <w:r w:rsidRPr="00F55F45">
        <w:t>Podczas obozu Rada Obozu powinna z modlitwą rozważać czy zapewniać możliwość osobistej służby w dowolnej kwestii i dowiedzieć się czy mówca</w:t>
      </w:r>
      <w:r w:rsidR="009E06AE" w:rsidRPr="00F55F45">
        <w:t xml:space="preserve"> (mówcy) będzie gotowy do wzięcia udziału w tym lub czy będzie mógł</w:t>
      </w:r>
      <w:r w:rsidR="00F55F45" w:rsidRPr="00F55F45">
        <w:t xml:space="preserve"> to zrobić</w:t>
      </w:r>
      <w:r w:rsidR="009E06AE" w:rsidRPr="00F55F45">
        <w:t>.</w:t>
      </w:r>
    </w:p>
    <w:p w:rsidR="009E06AE" w:rsidRDefault="009E06AE" w:rsidP="00D60D51"/>
    <w:p w:rsidR="009E06AE" w:rsidRPr="00F55F45" w:rsidRDefault="009E06AE" w:rsidP="00D60D51">
      <w:pPr>
        <w:rPr>
          <w:b/>
          <w:sz w:val="28"/>
          <w:szCs w:val="28"/>
        </w:rPr>
      </w:pPr>
      <w:r w:rsidRPr="00F55F45">
        <w:rPr>
          <w:b/>
          <w:sz w:val="28"/>
          <w:szCs w:val="28"/>
        </w:rPr>
        <w:t>Ruchy w Duchu</w:t>
      </w:r>
    </w:p>
    <w:p w:rsidR="009E06AE" w:rsidRDefault="009E06AE" w:rsidP="00D60D51"/>
    <w:p w:rsidR="009E06AE" w:rsidRDefault="00F55F45" w:rsidP="00D60D51">
      <w:r>
        <w:t>Celem tej części programu jest</w:t>
      </w:r>
      <w:r w:rsidR="009E06AE">
        <w:t>:</w:t>
      </w:r>
    </w:p>
    <w:p w:rsidR="009E06AE" w:rsidRDefault="009E06AE" w:rsidP="00D60D51"/>
    <w:p w:rsidR="009E06AE" w:rsidRDefault="009E06AE" w:rsidP="009E06AE">
      <w:pPr>
        <w:pStyle w:val="a3"/>
        <w:numPr>
          <w:ilvl w:val="0"/>
          <w:numId w:val="5"/>
        </w:numPr>
      </w:pPr>
      <w:r>
        <w:t>ćwiczyć ciało przez muzykę i ruch</w:t>
      </w:r>
    </w:p>
    <w:p w:rsidR="009E06AE" w:rsidRDefault="009E06AE" w:rsidP="009E06AE">
      <w:pPr>
        <w:pStyle w:val="a3"/>
        <w:numPr>
          <w:ilvl w:val="0"/>
          <w:numId w:val="5"/>
        </w:numPr>
      </w:pPr>
      <w:r>
        <w:t xml:space="preserve">uczyć się wyrażać oddanie </w:t>
      </w:r>
      <w:r w:rsidR="00F55F45">
        <w:t>B</w:t>
      </w:r>
      <w:r>
        <w:t>ogu przez fizyczny ruch</w:t>
      </w:r>
    </w:p>
    <w:p w:rsidR="009E06AE" w:rsidRDefault="009E06AE" w:rsidP="009E06AE">
      <w:pPr>
        <w:pStyle w:val="a3"/>
        <w:numPr>
          <w:ilvl w:val="0"/>
          <w:numId w:val="5"/>
        </w:numPr>
      </w:pPr>
      <w:r>
        <w:t>doświadczyć zabawy jak dzieci razem z innymi obozowiczami</w:t>
      </w:r>
    </w:p>
    <w:p w:rsidR="009E06AE" w:rsidRDefault="009E06AE" w:rsidP="009E06AE">
      <w:pPr>
        <w:pStyle w:val="a3"/>
        <w:numPr>
          <w:ilvl w:val="0"/>
          <w:numId w:val="5"/>
        </w:numPr>
      </w:pPr>
      <w:r>
        <w:t xml:space="preserve">odpocząć i </w:t>
      </w:r>
      <w:r w:rsidR="00F55F45">
        <w:t>porozmyśla</w:t>
      </w:r>
      <w:r>
        <w:t>ć przed początkiem twórczych gróp</w:t>
      </w:r>
    </w:p>
    <w:p w:rsidR="009E06AE" w:rsidRDefault="009E06AE" w:rsidP="009E06AE"/>
    <w:p w:rsidR="009E06AE" w:rsidRDefault="009E06AE" w:rsidP="009E06AE">
      <w:r>
        <w:t>Ruchy w Duchu wymagają tak samo, jeśli nie więcej, przygotowań i czujności, jak i reszta programu.</w:t>
      </w:r>
      <w:r w:rsidR="0097557D">
        <w:t xml:space="preserve"> Dla niektórych obozowiczów może to być krępujące przeżycie. Zeby zredukować dyskomfort i uspokoić ich, dobrze </w:t>
      </w:r>
      <w:r w:rsidR="008B50D3">
        <w:t>dać możliwość obserwować zanim zaczną onii brać udział w tej czynności.</w:t>
      </w:r>
      <w:r w:rsidR="00952440">
        <w:t xml:space="preserve"> Także może być pomocnym, dla pie</w:t>
      </w:r>
      <w:r w:rsidR="00F55F45">
        <w:t>rwszego-drugiego razu, żeby ruch</w:t>
      </w:r>
      <w:r w:rsidR="00952440">
        <w:t>y nie wymagały intensywnego kon</w:t>
      </w:r>
      <w:r w:rsidR="00F55F45">
        <w:t>taktu z innymi uczestnikami na s</w:t>
      </w:r>
      <w:r w:rsidR="00952440">
        <w:t>ali, naprzykład, trwały kontakt wzrokowy. To daje czas obozowiczom zrelaksować się w relacjach z innymi i stać się bardziej pewnymi w Ruchach w Duchu.</w:t>
      </w:r>
    </w:p>
    <w:p w:rsidR="00952440" w:rsidRDefault="00952440" w:rsidP="009E06AE"/>
    <w:p w:rsidR="00952440" w:rsidRDefault="0065036A" w:rsidP="009E06AE">
      <w:r>
        <w:t>Liderzy nie powinni się zniechęcać, jeśli niektórym ludziom zabiera trochę czasu zanim poczują się swobodni w uczestniczeniu w tym ważnym działaniu.</w:t>
      </w:r>
      <w:r w:rsidR="00286844">
        <w:t xml:space="preserve"> Jak i w reszcie częściach programu, jest to praca Pana zmieniać ludzkie serca i nasz obowiązek jest ufać i być posłusznym.</w:t>
      </w:r>
    </w:p>
    <w:p w:rsidR="00673EDC" w:rsidRDefault="00673EDC" w:rsidP="009E06AE"/>
    <w:p w:rsidR="00673EDC" w:rsidRPr="00F55F45" w:rsidRDefault="00673EDC" w:rsidP="009E06AE">
      <w:pPr>
        <w:rPr>
          <w:b/>
          <w:sz w:val="28"/>
          <w:szCs w:val="28"/>
        </w:rPr>
      </w:pPr>
      <w:r w:rsidRPr="00F55F45">
        <w:rPr>
          <w:b/>
          <w:sz w:val="28"/>
          <w:szCs w:val="28"/>
        </w:rPr>
        <w:t>Twórcze grupy</w:t>
      </w:r>
    </w:p>
    <w:p w:rsidR="00673EDC" w:rsidRDefault="00673EDC" w:rsidP="009E06AE"/>
    <w:p w:rsidR="00673EDC" w:rsidRDefault="00673EDC" w:rsidP="009E06AE">
      <w:r>
        <w:t>Celem twórczych grup jest:</w:t>
      </w:r>
    </w:p>
    <w:p w:rsidR="00673EDC" w:rsidRDefault="00673EDC" w:rsidP="009E06AE"/>
    <w:p w:rsidR="00673EDC" w:rsidRDefault="00673EDC" w:rsidP="00673EDC">
      <w:pPr>
        <w:pStyle w:val="a3"/>
        <w:numPr>
          <w:ilvl w:val="0"/>
          <w:numId w:val="6"/>
        </w:numPr>
      </w:pPr>
      <w:r>
        <w:t>rozwijać i dzielić się t</w:t>
      </w:r>
      <w:r w:rsidR="004240BA">
        <w:t>wórczością, którą Bóg dał  każdemu z nas</w:t>
      </w:r>
    </w:p>
    <w:p w:rsidR="004240BA" w:rsidRDefault="004240BA" w:rsidP="00673EDC">
      <w:pPr>
        <w:pStyle w:val="a3"/>
        <w:numPr>
          <w:ilvl w:val="0"/>
          <w:numId w:val="6"/>
        </w:numPr>
      </w:pPr>
      <w:r>
        <w:t>rozwijać naszą</w:t>
      </w:r>
      <w:r w:rsidR="00885262">
        <w:t xml:space="preserve"> zdolność, czasami poza naszymi strefami komfortu!</w:t>
      </w:r>
    </w:p>
    <w:p w:rsidR="00885262" w:rsidRDefault="00F55F45" w:rsidP="00673EDC">
      <w:pPr>
        <w:pStyle w:val="a3"/>
        <w:numPr>
          <w:ilvl w:val="0"/>
          <w:numId w:val="6"/>
        </w:numPr>
      </w:pPr>
      <w:r>
        <w:t>p</w:t>
      </w:r>
      <w:r w:rsidR="00885262">
        <w:t>owiększać nasze rozumienie szerokiego wyboru sposobów, przez które możemy wyrażać naszą twórczość</w:t>
      </w:r>
    </w:p>
    <w:p w:rsidR="00622C38" w:rsidRDefault="00F55F45" w:rsidP="00673EDC">
      <w:pPr>
        <w:pStyle w:val="a3"/>
        <w:numPr>
          <w:ilvl w:val="0"/>
          <w:numId w:val="6"/>
        </w:numPr>
      </w:pPr>
      <w:r>
        <w:t>j</w:t>
      </w:r>
      <w:r w:rsidR="00622C38">
        <w:t>ako instrument, który możemy wykorzystywać w naszym życiu</w:t>
      </w:r>
    </w:p>
    <w:p w:rsidR="00622C38" w:rsidRDefault="00622C38" w:rsidP="00622C38"/>
    <w:p w:rsidR="00622C38" w:rsidRDefault="00622C38" w:rsidP="00622C38">
      <w:r>
        <w:t>Pomocnym jest żeby do każdej twórczej grupy był lider lub jego zastępca</w:t>
      </w:r>
      <w:r w:rsidR="00A47DE4">
        <w:t>. Ważne jest żeby w twórczych grupach i w modlitewnych byli inni uczestnicy, tak jak pomaga to obozowiczom rozwijać szersze relacje w czasie Obozu</w:t>
      </w:r>
      <w:r w:rsidR="007D39A6">
        <w:t>, chociaż może to być nie wskazane dla weekendowego Obozu (rekolekcji weekendowych).</w:t>
      </w:r>
      <w:r w:rsidR="00B5079D">
        <w:t xml:space="preserve"> Twórcze grupy często zaczynają się od modlitwy i/albo krótkiego fragmentu z Pisma żeby pomóc ludziom skupić swoje myśli.</w:t>
      </w:r>
    </w:p>
    <w:p w:rsidR="00904F52" w:rsidRDefault="00904F52" w:rsidP="00622C38"/>
    <w:p w:rsidR="00904F52" w:rsidRDefault="00904F52" w:rsidP="00622C38">
      <w:r>
        <w:t xml:space="preserve">Potzreba uspokoić członków grupy, że od nich się nie oczekuje bycia wielkimi artystami lub pisarzami, lecz że jest to możliwość </w:t>
      </w:r>
      <w:r w:rsidR="00FB2AF5">
        <w:t>wyrazić siebie w wyjątkowy</w:t>
      </w:r>
      <w:r>
        <w:t xml:space="preserve"> sposób.</w:t>
      </w:r>
      <w:r w:rsidR="006A6485">
        <w:t xml:space="preserve"> </w:t>
      </w:r>
      <w:r w:rsidR="00954FE1">
        <w:t>Dzielenie się jest całkowicie opcjonalne, ale powinno być zachęcane tak jak taki wkład może być Bożym darem dla kogoś innego.</w:t>
      </w:r>
      <w:r w:rsidR="00181DDE">
        <w:t xml:space="preserve"> Komentarze w sprawie dzieła twórczości są odradzane; jest ono odbiciem osobistego doświadczenia danego uczestnika z Bogiem i nie powinno być interpretowane przez innych.</w:t>
      </w:r>
      <w:r w:rsidR="009D6587">
        <w:t xml:space="preserve"> Niektórzy obozowicze </w:t>
      </w:r>
      <w:r w:rsidR="005B45E1">
        <w:t>czują się zdenerwowani przez niektóre nośniki</w:t>
      </w:r>
      <w:r w:rsidR="009D6587">
        <w:t xml:space="preserve">, takie jak odzwierciedlenie na  zdjęciach </w:t>
      </w:r>
      <w:r w:rsidR="005B45E1">
        <w:t>lub kolaże</w:t>
      </w:r>
      <w:r w:rsidR="009D6587">
        <w:t>. Do</w:t>
      </w:r>
      <w:r w:rsidR="00C11E99">
        <w:t>świadczenie pokazuje, że z lekkim zachęca</w:t>
      </w:r>
      <w:r w:rsidR="009D6587">
        <w:t xml:space="preserve">niem, ludzie są zaskoczeni tym, jak bardzo się cieszyli i skorzystali z tego że byli poproszeni żeby pójść </w:t>
      </w:r>
      <w:r w:rsidR="00C11E99">
        <w:t>„</w:t>
      </w:r>
      <w:r w:rsidR="009D6587">
        <w:t>jak najdalej</w:t>
      </w:r>
      <w:r w:rsidR="00C11E99">
        <w:t>”</w:t>
      </w:r>
      <w:r w:rsidR="009D6587">
        <w:t xml:space="preserve"> w wyrażaniu siebie.</w:t>
      </w:r>
    </w:p>
    <w:p w:rsidR="001738ED" w:rsidRDefault="001738ED" w:rsidP="00622C38"/>
    <w:p w:rsidR="001738ED" w:rsidRDefault="001738ED" w:rsidP="00622C38">
      <w:r>
        <w:t>Jak i w innych aspektach Obozu, liderzy powinni być świadomi, że osoby niepełnosprawne mogą potzrebować dodatkowego czasu lub środków.</w:t>
      </w:r>
      <w:r w:rsidR="006745EE">
        <w:t xml:space="preserve"> Naprzykład, osoby, które nie rozróżniają kolorów lub które mają dysleksję, mogą preferować</w:t>
      </w:r>
      <w:r w:rsidR="005B45E1">
        <w:t xml:space="preserve"> alternatywne nośniki wyrażania twórczości</w:t>
      </w:r>
      <w:r w:rsidR="006745EE">
        <w:t>.</w:t>
      </w:r>
      <w:r w:rsidR="00A35F2E">
        <w:t xml:space="preserve"> Ważnym też jest zaznaczyć że ludzie nie powinni się czuc gorsi jeśli nie przychodzi żadne natchnienie – to w porządku cieszyc się ciszą i przestrzenią dla refleksji.</w:t>
      </w:r>
    </w:p>
    <w:p w:rsidR="00172240" w:rsidRDefault="00172240" w:rsidP="00622C38"/>
    <w:p w:rsidR="00172240" w:rsidRPr="00F55F45" w:rsidRDefault="00172240" w:rsidP="00622C38">
      <w:pPr>
        <w:rPr>
          <w:b/>
          <w:sz w:val="28"/>
          <w:szCs w:val="28"/>
        </w:rPr>
      </w:pPr>
      <w:r w:rsidRPr="00F55F45">
        <w:rPr>
          <w:b/>
          <w:sz w:val="28"/>
          <w:szCs w:val="28"/>
        </w:rPr>
        <w:t>Pozioma godzina</w:t>
      </w:r>
    </w:p>
    <w:p w:rsidR="00172240" w:rsidRDefault="00172240" w:rsidP="00622C38"/>
    <w:p w:rsidR="00172240" w:rsidRDefault="00172240" w:rsidP="00622C38">
      <w:r>
        <w:t>Pozioma godzina jest ważną częścią dnia. Jej celem jest:</w:t>
      </w:r>
    </w:p>
    <w:p w:rsidR="00690ED6" w:rsidRDefault="00690ED6" w:rsidP="00622C38"/>
    <w:p w:rsidR="00172240" w:rsidRDefault="00F55F45" w:rsidP="00172240">
      <w:pPr>
        <w:pStyle w:val="a3"/>
        <w:numPr>
          <w:ilvl w:val="0"/>
          <w:numId w:val="7"/>
        </w:numPr>
      </w:pPr>
      <w:r>
        <w:t>p</w:t>
      </w:r>
      <w:r w:rsidR="00172240">
        <w:t>ozwolić by Bóg pomógł nam przyswoić  inspiracje dnia</w:t>
      </w:r>
    </w:p>
    <w:p w:rsidR="00172240" w:rsidRDefault="00F55F45" w:rsidP="00172240">
      <w:pPr>
        <w:pStyle w:val="a3"/>
        <w:numPr>
          <w:ilvl w:val="0"/>
          <w:numId w:val="7"/>
        </w:numPr>
      </w:pPr>
      <w:r>
        <w:t>o</w:t>
      </w:r>
      <w:r w:rsidR="00172240">
        <w:t>dpocząć i odświeżyć ciało i umysł</w:t>
      </w:r>
    </w:p>
    <w:p w:rsidR="00172240" w:rsidRDefault="00F55F45" w:rsidP="00172240">
      <w:pPr>
        <w:pStyle w:val="a3"/>
        <w:numPr>
          <w:ilvl w:val="0"/>
          <w:numId w:val="7"/>
        </w:numPr>
      </w:pPr>
      <w:r>
        <w:t>z</w:t>
      </w:r>
      <w:r w:rsidR="00172240">
        <w:t>apewnić okres spokoju pod czas męczącego dnia</w:t>
      </w:r>
    </w:p>
    <w:p w:rsidR="00172240" w:rsidRDefault="00172240" w:rsidP="00172240"/>
    <w:p w:rsidR="00172240" w:rsidRDefault="00172240" w:rsidP="00172240">
      <w:r>
        <w:t xml:space="preserve">Obozowicze powinni byc zachęcani żeby skorzystac z tej możliwości odpocząć i przetrawić </w:t>
      </w:r>
      <w:r w:rsidR="009D1C73">
        <w:t xml:space="preserve">fizyczny i </w:t>
      </w:r>
      <w:r>
        <w:t>duchow</w:t>
      </w:r>
      <w:r w:rsidR="009D1C73">
        <w:t xml:space="preserve">y pokarm. Ważne jest aby ci obozowicze którzy nie odpoczywają w tym okresie byli proszenie o dotrzymanie ciszy  w okolicach sypialni. Jest to zwłaszcza ciężkie dla rodziców z małymi dziećmi mieć Poziomą godzinę i </w:t>
      </w:r>
      <w:r w:rsidR="00A55567">
        <w:t>sugeruje się  żeby chociaż raz w ciągu tygodniowego Obozu, ci członkowie Rady Obozu, którzy nie mają dzieci zaofe</w:t>
      </w:r>
      <w:r w:rsidR="00F55F45">
        <w:t>rowali się do opieki nad nimi</w:t>
      </w:r>
      <w:r w:rsidR="00A55567">
        <w:t>, żeby dać zmęczonym rodzicom szansę odpocząć godzinę.</w:t>
      </w:r>
    </w:p>
    <w:p w:rsidR="00B9312C" w:rsidRDefault="00B9312C" w:rsidP="00172240"/>
    <w:p w:rsidR="00B9312C" w:rsidRPr="00F55F45" w:rsidRDefault="00B9312C" w:rsidP="00172240">
      <w:pPr>
        <w:rPr>
          <w:b/>
          <w:sz w:val="28"/>
          <w:szCs w:val="28"/>
        </w:rPr>
      </w:pPr>
      <w:r w:rsidRPr="00F55F45">
        <w:rPr>
          <w:b/>
          <w:sz w:val="28"/>
          <w:szCs w:val="28"/>
        </w:rPr>
        <w:t>Przygotowanie modlitwy</w:t>
      </w:r>
    </w:p>
    <w:p w:rsidR="00067C21" w:rsidRDefault="00B9312C" w:rsidP="00172240">
      <w:r w:rsidRPr="00F55F45">
        <w:t>- krótkie przemówienie przed prowadzeniem pierwszej Modlitewnej grupy przeprowadzone przez doświadczonego w prowadzeniu modlitwy obozowicza.</w:t>
      </w:r>
    </w:p>
    <w:p w:rsidR="00067C21" w:rsidRDefault="00067C21" w:rsidP="00172240"/>
    <w:p w:rsidR="00B9312C" w:rsidRDefault="00067C21" w:rsidP="00172240">
      <w:r>
        <w:t>Celem przygotowań do modlitwy jest pom</w:t>
      </w:r>
      <w:r w:rsidR="009E3E71">
        <w:t>óc obozowiczom, nowym i doświadczonym</w:t>
      </w:r>
      <w:r>
        <w:t>, zrozumieć cel i praktyczne strony modlitewnych grup. Modlitewne grupy mogą byc trud</w:t>
      </w:r>
      <w:r w:rsidR="009E3E71">
        <w:t>ne dla niektórych i  ich niepokoje powinny być uznane; takie osoby powinne być zachęcane, do tego, że modlitewne grupy mogą być  cennym i nawet zmieniającym życie doświadczeniem.</w:t>
      </w:r>
    </w:p>
    <w:p w:rsidR="00A024D3" w:rsidRDefault="00A024D3" w:rsidP="00172240"/>
    <w:p w:rsidR="00A024D3" w:rsidRPr="00F55F45" w:rsidRDefault="00A024D3" w:rsidP="00172240">
      <w:pPr>
        <w:rPr>
          <w:b/>
          <w:sz w:val="28"/>
          <w:szCs w:val="28"/>
        </w:rPr>
      </w:pPr>
      <w:r w:rsidRPr="00F55F45">
        <w:rPr>
          <w:b/>
          <w:sz w:val="28"/>
          <w:szCs w:val="28"/>
        </w:rPr>
        <w:t>Modlitewne grupy</w:t>
      </w:r>
    </w:p>
    <w:p w:rsidR="00A024D3" w:rsidRDefault="006548A9" w:rsidP="00172240">
      <w:r>
        <w:lastRenderedPageBreak/>
        <w:t>Glenn Clark zachęcał obozowiczów do spojrzenia na modlitewne grupy jako na Laboratoria Modlitwy.</w:t>
      </w:r>
    </w:p>
    <w:p w:rsidR="006548A9" w:rsidRDefault="006548A9" w:rsidP="00172240"/>
    <w:p w:rsidR="006548A9" w:rsidRDefault="006548A9" w:rsidP="00172240">
      <w:r>
        <w:t>Celem modlitewnych grup jest:</w:t>
      </w:r>
    </w:p>
    <w:p w:rsidR="00690ED6" w:rsidRDefault="00690ED6" w:rsidP="00172240"/>
    <w:p w:rsidR="006548A9" w:rsidRDefault="00F55F45" w:rsidP="006548A9">
      <w:pPr>
        <w:pStyle w:val="a3"/>
        <w:numPr>
          <w:ilvl w:val="0"/>
          <w:numId w:val="8"/>
        </w:numPr>
      </w:pPr>
      <w:r>
        <w:t>u</w:t>
      </w:r>
      <w:r w:rsidR="006548A9">
        <w:t>czyć się doświadczać modlitwę jako normalną i naturalną część życia w Królestwie Bożym – całe życie.</w:t>
      </w:r>
    </w:p>
    <w:p w:rsidR="006548A9" w:rsidRDefault="00F55F45" w:rsidP="006548A9">
      <w:pPr>
        <w:pStyle w:val="a3"/>
        <w:numPr>
          <w:ilvl w:val="0"/>
          <w:numId w:val="8"/>
        </w:numPr>
      </w:pPr>
      <w:r>
        <w:t>d</w:t>
      </w:r>
      <w:r w:rsidR="006548A9">
        <w:t>oświadczyć słuchania Boga</w:t>
      </w:r>
    </w:p>
    <w:p w:rsidR="006548A9" w:rsidRDefault="00F55F45" w:rsidP="006548A9">
      <w:pPr>
        <w:pStyle w:val="a3"/>
        <w:numPr>
          <w:ilvl w:val="0"/>
          <w:numId w:val="8"/>
        </w:numPr>
      </w:pPr>
      <w:r>
        <w:t>zachęcać do pomysł</w:t>
      </w:r>
      <w:r w:rsidR="006548A9">
        <w:t>owej modlitwy (modlitwy w wyobraźni)</w:t>
      </w:r>
      <w:r w:rsidR="005D2697">
        <w:t xml:space="preserve"> i nowych sposobów modlenia się</w:t>
      </w:r>
    </w:p>
    <w:p w:rsidR="005D2697" w:rsidRDefault="00C52F93" w:rsidP="006548A9">
      <w:pPr>
        <w:pStyle w:val="a3"/>
        <w:numPr>
          <w:ilvl w:val="0"/>
          <w:numId w:val="8"/>
        </w:numPr>
      </w:pPr>
      <w:r>
        <w:t>d</w:t>
      </w:r>
      <w:r w:rsidR="005D2697">
        <w:t>awać możliwość do służby modlitewnej</w:t>
      </w:r>
    </w:p>
    <w:p w:rsidR="005B751B" w:rsidRDefault="005B751B" w:rsidP="005B751B"/>
    <w:p w:rsidR="00546D71" w:rsidRDefault="005B751B" w:rsidP="005B751B">
      <w:r>
        <w:t>Modlitewne grupy powinny mieć liderów i zastępców liderów. Liderzy są  prowadzone przez Boga odnośnie sposobu  realizacji swoich planów dla poszczególnej grupy. Ważnym jest pomóc obozowiczom poczuć się lubianymi, akceptowanymi i komfortowo. Liderzy powinni zachęcać uczestników obozu do rozwoju głębszego pragnienia i świadomości Bożej mocy i ich dostępu do tej mocy.</w:t>
      </w:r>
    </w:p>
    <w:p w:rsidR="00546D71" w:rsidRDefault="00546D71" w:rsidP="005B751B"/>
    <w:p w:rsidR="00690ED6" w:rsidRPr="00C52F93" w:rsidRDefault="00690ED6" w:rsidP="005B751B">
      <w:pPr>
        <w:rPr>
          <w:b/>
          <w:sz w:val="28"/>
          <w:szCs w:val="28"/>
        </w:rPr>
      </w:pPr>
      <w:r w:rsidRPr="00C52F93">
        <w:rPr>
          <w:b/>
          <w:sz w:val="28"/>
          <w:szCs w:val="28"/>
        </w:rPr>
        <w:t>Modlitwa za świat (</w:t>
      </w:r>
      <w:r w:rsidR="00C52F93">
        <w:rPr>
          <w:b/>
          <w:sz w:val="28"/>
          <w:szCs w:val="28"/>
        </w:rPr>
        <w:t>„</w:t>
      </w:r>
      <w:r w:rsidRPr="00C52F93">
        <w:rPr>
          <w:b/>
          <w:sz w:val="28"/>
          <w:szCs w:val="28"/>
        </w:rPr>
        <w:t>modlitewny nadajnik</w:t>
      </w:r>
      <w:r w:rsidR="00C52F93">
        <w:rPr>
          <w:b/>
          <w:sz w:val="28"/>
          <w:szCs w:val="28"/>
        </w:rPr>
        <w:t>”</w:t>
      </w:r>
      <w:r w:rsidRPr="00C52F93">
        <w:rPr>
          <w:b/>
          <w:sz w:val="28"/>
          <w:szCs w:val="28"/>
        </w:rPr>
        <w:t>)</w:t>
      </w:r>
    </w:p>
    <w:p w:rsidR="00690ED6" w:rsidRDefault="00690ED6" w:rsidP="005B751B"/>
    <w:p w:rsidR="00690ED6" w:rsidRDefault="00690ED6" w:rsidP="005B751B">
      <w:r>
        <w:t xml:space="preserve">Celem </w:t>
      </w:r>
      <w:r w:rsidR="00C52F93">
        <w:t>„</w:t>
      </w:r>
      <w:r>
        <w:t>Modlitewnego nadajnika</w:t>
      </w:r>
      <w:r w:rsidR="00C52F93">
        <w:t>”</w:t>
      </w:r>
      <w:r>
        <w:t>, który odbywa się raz w ciągu tygodnia w czasie, ustalonym przez Radę Obozu przez modlitwę, jest:</w:t>
      </w:r>
    </w:p>
    <w:p w:rsidR="00690ED6" w:rsidRDefault="00690ED6" w:rsidP="005B751B"/>
    <w:p w:rsidR="00690ED6" w:rsidRDefault="00C52F93" w:rsidP="00690ED6">
      <w:pPr>
        <w:pStyle w:val="a3"/>
        <w:numPr>
          <w:ilvl w:val="0"/>
          <w:numId w:val="10"/>
        </w:numPr>
      </w:pPr>
      <w:r>
        <w:t>b</w:t>
      </w:r>
      <w:r w:rsidR="00A109F3">
        <w:t>rać</w:t>
      </w:r>
      <w:r w:rsidR="00690ED6">
        <w:t xml:space="preserve"> udział</w:t>
      </w:r>
      <w:r w:rsidR="00A109F3">
        <w:t xml:space="preserve"> w Bożych zamiarach odnośnie świata</w:t>
      </w:r>
    </w:p>
    <w:p w:rsidR="00A109F3" w:rsidRDefault="00C52F93" w:rsidP="00690ED6">
      <w:pPr>
        <w:pStyle w:val="a3"/>
        <w:numPr>
          <w:ilvl w:val="0"/>
          <w:numId w:val="10"/>
        </w:numPr>
      </w:pPr>
      <w:r>
        <w:t>s</w:t>
      </w:r>
      <w:r w:rsidR="00A109F3">
        <w:t>zerzenie Bożej przemieniającej mocy i pokoju na potrzebujące sytuacje na świecie</w:t>
      </w:r>
    </w:p>
    <w:p w:rsidR="00A109F3" w:rsidRDefault="00A109F3" w:rsidP="00A109F3"/>
    <w:p w:rsidR="00A109F3" w:rsidRDefault="00A109F3" w:rsidP="00A109F3">
      <w:r>
        <w:t>Obóz generuje moc, aby dotrzeć/wysłać modlitwy w zewnętrzny świat.</w:t>
      </w:r>
    </w:p>
    <w:p w:rsidR="00A109F3" w:rsidRDefault="00A109F3" w:rsidP="00A109F3"/>
    <w:p w:rsidR="00A109F3" w:rsidRDefault="00C52F93" w:rsidP="00A109F3">
      <w:r>
        <w:t>„</w:t>
      </w:r>
      <w:r w:rsidR="00A109F3">
        <w:t>Modlitewny nadajnik</w:t>
      </w:r>
      <w:r>
        <w:t>”</w:t>
      </w:r>
      <w:r w:rsidR="00A109F3">
        <w:t xml:space="preserve"> jest szczególnie potężny kiedy obozowicze z innych krajów, albo ci, którz</w:t>
      </w:r>
      <w:r w:rsidR="00CE541A">
        <w:t>y mają z tymi krajami mocne powiązanie, mogą wnieść swoje doświadczenie i podzielić się tym, co czują w sprawie szczególnych modlitewnych potrzeb.</w:t>
      </w:r>
    </w:p>
    <w:p w:rsidR="00CE541A" w:rsidRDefault="00CE541A" w:rsidP="00A109F3"/>
    <w:p w:rsidR="00CE541A" w:rsidRDefault="00CE541A" w:rsidP="00A109F3">
      <w:r>
        <w:t>Pomocnym jest mieć mapę albo globus, żeby móc patrzeć kiedy są wznoszone modlitwy za poszczególne kraje.</w:t>
      </w:r>
    </w:p>
    <w:p w:rsidR="00CE541A" w:rsidRDefault="00CE541A" w:rsidP="00A109F3"/>
    <w:p w:rsidR="00CE541A" w:rsidRDefault="00CE541A" w:rsidP="00A109F3"/>
    <w:p w:rsidR="00CE541A" w:rsidRPr="00C52F93" w:rsidRDefault="00CE541A" w:rsidP="00A109F3">
      <w:pPr>
        <w:rPr>
          <w:b/>
          <w:sz w:val="28"/>
          <w:szCs w:val="28"/>
        </w:rPr>
      </w:pPr>
      <w:r w:rsidRPr="00C52F93">
        <w:rPr>
          <w:b/>
          <w:sz w:val="28"/>
          <w:szCs w:val="28"/>
        </w:rPr>
        <w:t>Praca z dziećmi</w:t>
      </w:r>
    </w:p>
    <w:p w:rsidR="00CE541A" w:rsidRDefault="00CE541A" w:rsidP="00A109F3"/>
    <w:p w:rsidR="00CE541A" w:rsidRDefault="00C52F93" w:rsidP="00A109F3">
      <w:r>
        <w:t>Żeby rodziny czuły</w:t>
      </w:r>
      <w:r w:rsidR="00523A1D">
        <w:t xml:space="preserve"> się komfortowo na obozie potzrebna jest opieka nad dziećmi; nie tylko opieka nad dzićmi, ale pewne czynności żeby trzymać dzieci w programie obozu Jak najdalej.</w:t>
      </w:r>
    </w:p>
    <w:p w:rsidR="00523A1D" w:rsidRDefault="00523A1D" w:rsidP="00A109F3"/>
    <w:p w:rsidR="00523A1D" w:rsidRDefault="00523A1D" w:rsidP="00A109F3">
      <w:r>
        <w:t>Celem dziecięcego programu jest:</w:t>
      </w:r>
    </w:p>
    <w:p w:rsidR="00523A1D" w:rsidRDefault="00523A1D" w:rsidP="00A109F3"/>
    <w:p w:rsidR="00523A1D" w:rsidRDefault="00C52F93" w:rsidP="00523A1D">
      <w:pPr>
        <w:pStyle w:val="a3"/>
        <w:numPr>
          <w:ilvl w:val="0"/>
          <w:numId w:val="11"/>
        </w:numPr>
      </w:pPr>
      <w:r>
        <w:t>z</w:t>
      </w:r>
      <w:r w:rsidR="00523A1D">
        <w:t>apewnienie bezpiecznego środowiska dla dzieci i młodych ludzi w czasie, gdy ich rodzice/opiekunowie biorą udział w głównym programie Obozu Jak najdalej</w:t>
      </w:r>
    </w:p>
    <w:p w:rsidR="006B666A" w:rsidRDefault="00C52F93" w:rsidP="00523A1D">
      <w:pPr>
        <w:pStyle w:val="a3"/>
        <w:numPr>
          <w:ilvl w:val="0"/>
          <w:numId w:val="11"/>
        </w:numPr>
      </w:pPr>
      <w:r>
        <w:t>u</w:t>
      </w:r>
      <w:r w:rsidR="006B666A">
        <w:t>możliwić dzieciom i młodym ludziom nauczyć się więcej o Bogu Ojcu, Synu i Duchu Świętym, a także o ich relacjach z Nim i innymi ludźmi</w:t>
      </w:r>
    </w:p>
    <w:p w:rsidR="006B666A" w:rsidRDefault="00C52F93" w:rsidP="00523A1D">
      <w:pPr>
        <w:pStyle w:val="a3"/>
        <w:numPr>
          <w:ilvl w:val="0"/>
          <w:numId w:val="11"/>
        </w:numPr>
      </w:pPr>
      <w:r>
        <w:t>z</w:t>
      </w:r>
      <w:r w:rsidR="006B666A">
        <w:t>apewnienie dzieciom i młodym ludziom strategii życia „w świecie” i uporać się z presją rówieśników</w:t>
      </w:r>
    </w:p>
    <w:p w:rsidR="006B666A" w:rsidRDefault="00C52F93" w:rsidP="00523A1D">
      <w:pPr>
        <w:pStyle w:val="a3"/>
        <w:numPr>
          <w:ilvl w:val="0"/>
          <w:numId w:val="11"/>
        </w:numPr>
      </w:pPr>
      <w:r>
        <w:t>z</w:t>
      </w:r>
      <w:r w:rsidR="006B666A">
        <w:t>achęcać młodych ludzi do zrozumienia etosu Obozów Jak najdalej i wzrastać do dorosłego programu</w:t>
      </w:r>
    </w:p>
    <w:p w:rsidR="006B666A" w:rsidRDefault="006B666A" w:rsidP="006B666A"/>
    <w:p w:rsidR="006B666A" w:rsidRDefault="006B666A" w:rsidP="006B666A">
      <w:r>
        <w:t>Wszyscy liderzy w pracy z dziećmi</w:t>
      </w:r>
      <w:r w:rsidR="00C52F93">
        <w:t xml:space="preserve"> powinni dołączać z rekomendacją</w:t>
      </w:r>
      <w:r>
        <w:t xml:space="preserve"> członków Kręgu Rady i powinni pracować w ramach oczekiwań wspólnej (ogólnej) polityki ochrony dzieci.</w:t>
      </w:r>
    </w:p>
    <w:p w:rsidR="00531DDF" w:rsidRDefault="00531DDF" w:rsidP="006B666A"/>
    <w:p w:rsidR="00531DDF" w:rsidRDefault="00531DDF" w:rsidP="006B666A">
      <w:r>
        <w:t>Pokoje dla dzieci powinny być umówione z poszczególną placówką jeszcze przed obozem. Praca z dziećmi powinna być dobrze splanowana i stosowna dla każdej grupy wiekowej i elastycznie wbudowana do programu. W ideale program dla dzieci powinien zawierać przedstawienie dla dorosłych, co nie tylko będzie błogosławieństwem dla starszych uczestników obozu, ale też zachęci tych młodych.</w:t>
      </w:r>
    </w:p>
    <w:p w:rsidR="00531DDF" w:rsidRDefault="00531DDF" w:rsidP="006B666A"/>
    <w:p w:rsidR="00531DDF" w:rsidRDefault="00531DDF" w:rsidP="006B666A">
      <w:r>
        <w:t>Rodzice i dzieci powinni się skontaktować przed obozem żeby zapoznać się z programem i liderami; to w pewnej mierze zmniejszy obawy rodziców i dzieci, którzy jeszcze nie brali udziału w obozie. Rodzice także powinni  być powiadomieni,</w:t>
      </w:r>
      <w:r w:rsidR="00C52F93">
        <w:t xml:space="preserve"> </w:t>
      </w:r>
      <w:r>
        <w:t xml:space="preserve">że liderzy odpowiadają za dzieci tylko </w:t>
      </w:r>
      <w:r w:rsidR="00D255D1">
        <w:t xml:space="preserve">w czasie prowadzenia poszczególnych </w:t>
      </w:r>
      <w:r w:rsidR="00D255D1">
        <w:lastRenderedPageBreak/>
        <w:t>części programu, a nie w każdy inny wolny czas. Opiekunowie dla niemowląt powinni być wspomagani przez członków Rady Obozu i rodziców.</w:t>
      </w:r>
    </w:p>
    <w:p w:rsidR="00EA458D" w:rsidRDefault="00EA458D" w:rsidP="006B666A"/>
    <w:p w:rsidR="00EA458D" w:rsidRDefault="00EA458D" w:rsidP="006B666A">
      <w:r>
        <w:t>Wieczorne czynności będą dostarczane (wykonywane) przez liderów/rodziców, nie zaangarzowanych w dzienne czynności. Dobrze jest zachęcać starsze dzieci do uczęszczania pełnej sesji dla dorosłych.</w:t>
      </w:r>
    </w:p>
    <w:p w:rsidR="00E9643C" w:rsidRDefault="00E9643C" w:rsidP="006B666A"/>
    <w:p w:rsidR="00E9643C" w:rsidRPr="00C52F93" w:rsidRDefault="00E9643C" w:rsidP="006B666A">
      <w:pPr>
        <w:rPr>
          <w:b/>
          <w:sz w:val="28"/>
          <w:szCs w:val="28"/>
        </w:rPr>
      </w:pPr>
      <w:r w:rsidRPr="00C52F93">
        <w:rPr>
          <w:b/>
          <w:sz w:val="28"/>
          <w:szCs w:val="28"/>
        </w:rPr>
        <w:t>Wolne popołudnie</w:t>
      </w:r>
    </w:p>
    <w:p w:rsidR="00E9643C" w:rsidRDefault="00E9643C" w:rsidP="006B666A"/>
    <w:p w:rsidR="00A8433C" w:rsidRDefault="00A8433C" w:rsidP="006B666A">
      <w:r>
        <w:t>Jest to punkt programu, założony w brytyjskich letnich tygodniowych obozach, kiedy Obozy Jak najdalej zaczęły przyciągać więcej rodzin. Zazwyczaj takie popołudnie odbywa się w środku tygodnia i jest weryfikowane każdego roku w celu zapewnienia najlepszego spełniania Bożej woli przez taki punkt w programie. Celem Wolnego Popołudnia jest:</w:t>
      </w:r>
    </w:p>
    <w:p w:rsidR="00A8433C" w:rsidRDefault="00A8433C" w:rsidP="006B666A"/>
    <w:p w:rsidR="00A8433C" w:rsidRDefault="002D5CC9" w:rsidP="00A8433C">
      <w:pPr>
        <w:pStyle w:val="a3"/>
        <w:numPr>
          <w:ilvl w:val="0"/>
          <w:numId w:val="12"/>
        </w:numPr>
      </w:pPr>
      <w:r>
        <w:t>p</w:t>
      </w:r>
      <w:r w:rsidR="00A8433C">
        <w:t>ozwolić rodzinom spędzić jeden istotny okres czasu razem w</w:t>
      </w:r>
      <w:r>
        <w:t xml:space="preserve"> </w:t>
      </w:r>
      <w:r w:rsidR="00A8433C">
        <w:t>ciągu tygodnia</w:t>
      </w:r>
    </w:p>
    <w:p w:rsidR="00A8433C" w:rsidRDefault="002D5CC9" w:rsidP="00A8433C">
      <w:pPr>
        <w:pStyle w:val="a3"/>
        <w:numPr>
          <w:ilvl w:val="0"/>
          <w:numId w:val="12"/>
        </w:numPr>
      </w:pPr>
      <w:r>
        <w:t>z</w:t>
      </w:r>
      <w:r w:rsidR="00A8433C">
        <w:t>apewnienie elastycznego czasu odpoczynku dla wszystkich uczestników obozu w przepełnionym programie obozu</w:t>
      </w:r>
    </w:p>
    <w:p w:rsidR="00A8433C" w:rsidRDefault="002D5CC9" w:rsidP="00A8433C">
      <w:pPr>
        <w:pStyle w:val="a3"/>
        <w:numPr>
          <w:ilvl w:val="0"/>
          <w:numId w:val="12"/>
        </w:numPr>
      </w:pPr>
      <w:r>
        <w:t>z</w:t>
      </w:r>
      <w:r w:rsidR="00F72579">
        <w:t>achęcać obozowiczów do zadbania o potrzeby tych uczestników, którzy są sami</w:t>
      </w:r>
    </w:p>
    <w:p w:rsidR="00F72579" w:rsidRDefault="00F72579" w:rsidP="00F72579"/>
    <w:p w:rsidR="00F72579" w:rsidRDefault="00F72579" w:rsidP="00F72579">
      <w:r>
        <w:t>Dobrze jest dla Rady Obozu robić sugestje odnośnie miejsc, które można odwiedzić w okolicy.  Jest też bardzo ważnym by informować obozowiczów o miejscowych przepisach, jeśli oni nie chcą wybierać się gdzieś i także zapewnić by nikt nie był pozostawiony poza grupą zwłaszcza jeśli nie mają oni transportu.</w:t>
      </w:r>
    </w:p>
    <w:p w:rsidR="006A6F77" w:rsidRDefault="006A6F77" w:rsidP="00F72579"/>
    <w:p w:rsidR="006A6F77" w:rsidRDefault="006A6F77" w:rsidP="00F72579"/>
    <w:p w:rsidR="006A6F77" w:rsidRPr="002D5CC9" w:rsidRDefault="006A6F77" w:rsidP="00F72579">
      <w:pPr>
        <w:rPr>
          <w:b/>
          <w:sz w:val="28"/>
          <w:szCs w:val="28"/>
        </w:rPr>
      </w:pPr>
      <w:r w:rsidRPr="002D5CC9">
        <w:rPr>
          <w:b/>
          <w:sz w:val="28"/>
          <w:szCs w:val="28"/>
        </w:rPr>
        <w:t>Wesoły wieczór</w:t>
      </w:r>
    </w:p>
    <w:p w:rsidR="006A6F77" w:rsidRDefault="006A6F77" w:rsidP="00F72579"/>
    <w:p w:rsidR="006A6F77" w:rsidRDefault="006A6F77" w:rsidP="00F72579">
      <w:r>
        <w:t>Wesoły wieczór zazwyczaj odbywa się pod koniec tygodnia po wieczornym mówieniu. Celem wesołego wieczoru jest:</w:t>
      </w:r>
    </w:p>
    <w:p w:rsidR="006A6F77" w:rsidRDefault="006A6F77" w:rsidP="00F72579"/>
    <w:p w:rsidR="006A6F77" w:rsidRDefault="002D5CC9" w:rsidP="006A6F77">
      <w:pPr>
        <w:pStyle w:val="a3"/>
        <w:numPr>
          <w:ilvl w:val="0"/>
          <w:numId w:val="13"/>
        </w:numPr>
      </w:pPr>
      <w:r>
        <w:t>z</w:t>
      </w:r>
      <w:r w:rsidR="006A6F77">
        <w:t>apewnić czas w którym obozowicze mogą poweselić sie i odprężyć się</w:t>
      </w:r>
    </w:p>
    <w:p w:rsidR="006A6F77" w:rsidRDefault="002D5CC9" w:rsidP="006A6F77">
      <w:pPr>
        <w:pStyle w:val="a3"/>
        <w:numPr>
          <w:ilvl w:val="0"/>
          <w:numId w:val="13"/>
        </w:numPr>
      </w:pPr>
      <w:r>
        <w:t>z</w:t>
      </w:r>
      <w:r w:rsidR="006A6F77">
        <w:t>apewnić czas dla wolnego wyrażania się</w:t>
      </w:r>
    </w:p>
    <w:p w:rsidR="006A6F77" w:rsidRDefault="002D5CC9" w:rsidP="006A6F77">
      <w:pPr>
        <w:pStyle w:val="a3"/>
        <w:numPr>
          <w:ilvl w:val="0"/>
          <w:numId w:val="13"/>
        </w:numPr>
      </w:pPr>
      <w:r>
        <w:t>o</w:t>
      </w:r>
      <w:r w:rsidR="00531E31">
        <w:t>dkryć ukryte telenty i zdolności jedni drugich</w:t>
      </w:r>
    </w:p>
    <w:p w:rsidR="00531E31" w:rsidRDefault="00531E31" w:rsidP="00531E31"/>
    <w:p w:rsidR="00531E31" w:rsidRDefault="00531E31" w:rsidP="00531E31">
      <w:r>
        <w:t>Ważne jest ogłosić o Wesołym wieczorze na początku tygodnia tak, żeby wykonawcy mogli się przygotować. Powinien być wyznaczony konfe</w:t>
      </w:r>
      <w:r w:rsidR="002D5CC9">
        <w:t>ransjer. Jego rolą jest zachęcać</w:t>
      </w:r>
      <w:r>
        <w:t xml:space="preserve"> obozowiczów do zaoferowania swoich szkiców, pieśni lub innych wkładów i upewniać się  że wykonawcy są świadomi stosowniści treści przedstawienia i także czasowego limitu, no i także ogłaszać występ każdego. Odkryto z czasem, że pomocnym jest mieć „kierownika sceny” do współpracy z konfer</w:t>
      </w:r>
      <w:r w:rsidR="0041621A">
        <w:t>ansjerem dla zabezpieczenia gładki</w:t>
      </w:r>
      <w:r>
        <w:t>ej pracy Wesołego wieczoru.</w:t>
      </w:r>
      <w:r w:rsidR="00F01561">
        <w:t xml:space="preserve"> Bardzo ważnym jest by wieczór kończył się w rozsądnym czasie.</w:t>
      </w:r>
    </w:p>
    <w:p w:rsidR="00A33944" w:rsidRDefault="00A33944" w:rsidP="00531E31"/>
    <w:p w:rsidR="00A33944" w:rsidRDefault="00A33944" w:rsidP="00531E31"/>
    <w:p w:rsidR="00A33944" w:rsidRPr="002D5CC9" w:rsidRDefault="00A33944" w:rsidP="00531E31">
      <w:pPr>
        <w:rPr>
          <w:b/>
          <w:sz w:val="28"/>
          <w:szCs w:val="28"/>
        </w:rPr>
      </w:pPr>
      <w:r w:rsidRPr="002D5CC9">
        <w:rPr>
          <w:b/>
          <w:sz w:val="28"/>
          <w:szCs w:val="28"/>
        </w:rPr>
        <w:t>Nadożeństwo dzielenia się</w:t>
      </w:r>
    </w:p>
    <w:p w:rsidR="00A33944" w:rsidRDefault="00A33944" w:rsidP="00531E31"/>
    <w:p w:rsidR="00A33944" w:rsidRDefault="00A33944" w:rsidP="00531E31">
      <w:r>
        <w:t>Celem danego nabożeństwa jest:</w:t>
      </w:r>
    </w:p>
    <w:p w:rsidR="00A33944" w:rsidRDefault="00A33944" w:rsidP="00531E31"/>
    <w:p w:rsidR="00A33944" w:rsidRDefault="002D5CC9" w:rsidP="00A33944">
      <w:pPr>
        <w:pStyle w:val="a3"/>
        <w:numPr>
          <w:ilvl w:val="0"/>
          <w:numId w:val="14"/>
        </w:numPr>
      </w:pPr>
      <w:r>
        <w:t>d</w:t>
      </w:r>
      <w:r w:rsidR="00242C24">
        <w:t>ać obozowiczom możliwość  wyrazić swoje podziękowania i oddać chwałę Panu za błogosławieństwa, otrzymane w ciągu tygodnia</w:t>
      </w:r>
    </w:p>
    <w:p w:rsidR="00242C24" w:rsidRDefault="002D5CC9" w:rsidP="00A33944">
      <w:pPr>
        <w:pStyle w:val="a3"/>
        <w:numPr>
          <w:ilvl w:val="0"/>
          <w:numId w:val="14"/>
        </w:numPr>
      </w:pPr>
      <w:r>
        <w:t>z</w:t>
      </w:r>
      <w:r w:rsidR="00242C24">
        <w:t xml:space="preserve">achęcać </w:t>
      </w:r>
      <w:r>
        <w:t>innych obozowiczów przez przykła</w:t>
      </w:r>
      <w:r w:rsidR="00242C24">
        <w:t>dy Bożej mocy, miłości i uzdrowienia</w:t>
      </w:r>
    </w:p>
    <w:p w:rsidR="00242C24" w:rsidRDefault="00242C24" w:rsidP="00242C24"/>
    <w:p w:rsidR="00242C24" w:rsidRDefault="00242C24" w:rsidP="00242C24">
      <w:r>
        <w:t>Nabożeństwo przeplata się z pieśniami uwielbienia. Ważne by lider Nabożeństwa wyjaśnił że uczestnicy obozu nie powinni dziękować konkretnym obozowiczom, tylko oddawać swoje podziękowania Bogu. Mogą być śpiewane pieśni uwielbienia, ale też potrzebne są chwile ciszy dla skupienia się.</w:t>
      </w:r>
    </w:p>
    <w:p w:rsidR="00242C24" w:rsidRDefault="00242C24" w:rsidP="00242C24"/>
    <w:p w:rsidR="00242C24" w:rsidRDefault="00242C24" w:rsidP="00242C24"/>
    <w:p w:rsidR="00242C24" w:rsidRPr="002D5CC9" w:rsidRDefault="00242C24" w:rsidP="00242C24">
      <w:pPr>
        <w:rPr>
          <w:b/>
          <w:sz w:val="28"/>
          <w:szCs w:val="28"/>
        </w:rPr>
      </w:pPr>
      <w:r w:rsidRPr="002D5CC9">
        <w:rPr>
          <w:b/>
          <w:sz w:val="28"/>
          <w:szCs w:val="28"/>
        </w:rPr>
        <w:t>Nabożeństwo błogosławieństwa</w:t>
      </w:r>
    </w:p>
    <w:p w:rsidR="00242C24" w:rsidRDefault="00242C24" w:rsidP="00242C24"/>
    <w:p w:rsidR="00242C24" w:rsidRDefault="00242C24" w:rsidP="00242C24">
      <w:r>
        <w:t>Celem Nabożeństwa błogosławieństwa jest:</w:t>
      </w:r>
    </w:p>
    <w:p w:rsidR="00242C24" w:rsidRDefault="00242C24" w:rsidP="00242C24"/>
    <w:p w:rsidR="00242C24" w:rsidRDefault="002D5CC9" w:rsidP="00242C24">
      <w:pPr>
        <w:pStyle w:val="a3"/>
        <w:numPr>
          <w:ilvl w:val="0"/>
          <w:numId w:val="16"/>
        </w:numPr>
      </w:pPr>
      <w:r>
        <w:t>d</w:t>
      </w:r>
      <w:r w:rsidR="00242C24">
        <w:t>ać każdemu obozowiczowi możliwość otrzymać Boże błogosławieństwo przez innego obozowicza</w:t>
      </w:r>
    </w:p>
    <w:p w:rsidR="00242C24" w:rsidRDefault="002D5CC9" w:rsidP="00242C24">
      <w:pPr>
        <w:pStyle w:val="a3"/>
        <w:numPr>
          <w:ilvl w:val="0"/>
          <w:numId w:val="16"/>
        </w:numPr>
      </w:pPr>
      <w:r>
        <w:t>d</w:t>
      </w:r>
      <w:r w:rsidR="00242C24">
        <w:t>ać możliwość każdemu obozowiczowi zarówno dawać i otrzymywać błogosławieństwo</w:t>
      </w:r>
    </w:p>
    <w:p w:rsidR="00F97F43" w:rsidRDefault="00F97F43" w:rsidP="00F97F43"/>
    <w:p w:rsidR="00F97F43" w:rsidRDefault="00F97F43" w:rsidP="00F97F43">
      <w:r>
        <w:t>Jak większość programu Obozu Jak najdalej, Nabożeństwo błogosławieństwa powinno być objaśnione, żeby rozwiać niepokoje uczestników obozu. Osobami, które będą udzielać błogosławieństwa powinni być członkowie Rady Obozu, mówcy lub doświadczeni uczestnicy Obozów jak najdalej. Karteczki z błogosławieństwem – z wersetem z Biblii – powinne być przygotowane przed obozem i powinne być odczytane i rozdane w końcu każdej modlitwy o błogosławieństwo.</w:t>
      </w:r>
    </w:p>
    <w:p w:rsidR="00F97F43" w:rsidRDefault="00F97F43" w:rsidP="00F97F43"/>
    <w:p w:rsidR="00F97F43" w:rsidRDefault="00F97F43" w:rsidP="00F97F43">
      <w:r>
        <w:t>Obozowicze, którzy nie biorą udział w udzielaniu błogosławieństwa mogą być zachęcane do zaangażowania się w modlitwie podczas jak wszyscy po kolei idą po błogosławieństwo.</w:t>
      </w:r>
    </w:p>
    <w:p w:rsidR="00F97F43" w:rsidRDefault="00F97F43" w:rsidP="00F97F43"/>
    <w:p w:rsidR="00F97F43" w:rsidRDefault="00F97F43" w:rsidP="00F97F43">
      <w:r>
        <w:t>Każdego roku Krąg Rady decyduje przez modlitwę czy powinno być oddzielne rodzinne nabożeństwo</w:t>
      </w:r>
      <w:r w:rsidR="00B45173">
        <w:t xml:space="preserve"> błogosławieństwa</w:t>
      </w:r>
      <w:r>
        <w:t>, żeby małe dzieci też mogły w tym brać udział.</w:t>
      </w:r>
    </w:p>
    <w:p w:rsidR="009C4618" w:rsidRDefault="009C4618" w:rsidP="00F97F43"/>
    <w:p w:rsidR="009C4618" w:rsidRDefault="009C4618" w:rsidP="00F97F43"/>
    <w:p w:rsidR="009C4618" w:rsidRPr="002D5CC9" w:rsidRDefault="009C4618" w:rsidP="00F97F43">
      <w:pPr>
        <w:rPr>
          <w:b/>
          <w:sz w:val="28"/>
          <w:szCs w:val="28"/>
        </w:rPr>
      </w:pPr>
      <w:r w:rsidRPr="002D5CC9">
        <w:rPr>
          <w:b/>
          <w:sz w:val="28"/>
          <w:szCs w:val="28"/>
        </w:rPr>
        <w:t>Ocena obozu</w:t>
      </w:r>
    </w:p>
    <w:p w:rsidR="009C4618" w:rsidRDefault="009C4618" w:rsidP="00F97F43"/>
    <w:p w:rsidR="009C4618" w:rsidRDefault="009C4618" w:rsidP="00F97F43">
      <w:r>
        <w:t>Doświadczenie pokazuje że dobrze jest przeprowadzić proces oceny po Obozie. Na letnie tygodniowe obozy każdemu członkowi Kręgu Rady rozdawane są formy, na których się wpisuje co było dobrze, a co jeszcze potrzebuje naprawy. Te notatki są potem przekazywane Przewodniczącemu lub Sekretarzowi Krajowego Kręgu Rady, zestawione i rozważane na przyszłych spotkaniach Kręgu. Stosowne informacje zwrotne wtedy mogą być przekazane dla kierownictw</w:t>
      </w:r>
      <w:r w:rsidR="002D5CC9">
        <w:t>a ośrodka w którym odbywał się O</w:t>
      </w:r>
      <w:r>
        <w:t>bóz.</w:t>
      </w:r>
    </w:p>
    <w:p w:rsidR="003E4C2B" w:rsidRDefault="003E4C2B" w:rsidP="00F97F43"/>
    <w:p w:rsidR="003E4C2B" w:rsidRDefault="003E4C2B" w:rsidP="00F97F43">
      <w:r>
        <w:t>Luty 2002</w:t>
      </w:r>
    </w:p>
    <w:p w:rsidR="00A33944" w:rsidRDefault="00A33944" w:rsidP="00531E31"/>
    <w:p w:rsidR="00E9643C" w:rsidRDefault="00E9643C" w:rsidP="006B666A"/>
    <w:p w:rsidR="008C0FA6" w:rsidRDefault="008C0FA6" w:rsidP="006B666A"/>
    <w:p w:rsidR="008C0FA6" w:rsidRDefault="008C0FA6" w:rsidP="006B666A"/>
    <w:p w:rsidR="005B751B" w:rsidRDefault="00690ED6" w:rsidP="005B751B">
      <w:r>
        <w:t xml:space="preserve"> </w:t>
      </w:r>
      <w:r w:rsidR="005B751B">
        <w:t xml:space="preserve"> </w:t>
      </w:r>
    </w:p>
    <w:p w:rsidR="00711060" w:rsidRDefault="00711060" w:rsidP="00633842"/>
    <w:p w:rsidR="00633842" w:rsidRDefault="00633842" w:rsidP="00633842"/>
    <w:p w:rsidR="00633842" w:rsidRPr="000254BF" w:rsidRDefault="00633842" w:rsidP="00633842"/>
    <w:sectPr w:rsidR="00633842" w:rsidRPr="000254BF" w:rsidSect="000254BF">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C49" w:rsidRDefault="00DD7C49" w:rsidP="0023454B">
      <w:r>
        <w:separator/>
      </w:r>
    </w:p>
  </w:endnote>
  <w:endnote w:type="continuationSeparator" w:id="1">
    <w:p w:rsidR="00DD7C49" w:rsidRDefault="00DD7C49" w:rsidP="002345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C49" w:rsidRDefault="00DD7C49" w:rsidP="0023454B">
      <w:r>
        <w:separator/>
      </w:r>
    </w:p>
  </w:footnote>
  <w:footnote w:type="continuationSeparator" w:id="1">
    <w:p w:rsidR="00DD7C49" w:rsidRDefault="00DD7C49" w:rsidP="00234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2EFE"/>
    <w:multiLevelType w:val="hybridMultilevel"/>
    <w:tmpl w:val="FB3E2CF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1F2C3F"/>
    <w:multiLevelType w:val="hybridMultilevel"/>
    <w:tmpl w:val="2B722D6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9CF0965"/>
    <w:multiLevelType w:val="hybridMultilevel"/>
    <w:tmpl w:val="305ED0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2979A5"/>
    <w:multiLevelType w:val="hybridMultilevel"/>
    <w:tmpl w:val="E76E1980"/>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4BE5E7E"/>
    <w:multiLevelType w:val="hybridMultilevel"/>
    <w:tmpl w:val="8852423C"/>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45A4750"/>
    <w:multiLevelType w:val="hybridMultilevel"/>
    <w:tmpl w:val="150CC91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1D5AE7"/>
    <w:multiLevelType w:val="hybridMultilevel"/>
    <w:tmpl w:val="34B09052"/>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27741E4"/>
    <w:multiLevelType w:val="hybridMultilevel"/>
    <w:tmpl w:val="07BC201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4863448"/>
    <w:multiLevelType w:val="hybridMultilevel"/>
    <w:tmpl w:val="DF86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6964F0"/>
    <w:multiLevelType w:val="hybridMultilevel"/>
    <w:tmpl w:val="43CAF3D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6D1145D"/>
    <w:multiLevelType w:val="hybridMultilevel"/>
    <w:tmpl w:val="F15CE370"/>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9C83927"/>
    <w:multiLevelType w:val="hybridMultilevel"/>
    <w:tmpl w:val="B96CD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9E643B"/>
    <w:multiLevelType w:val="hybridMultilevel"/>
    <w:tmpl w:val="E070CD0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530E1793"/>
    <w:multiLevelType w:val="hybridMultilevel"/>
    <w:tmpl w:val="2C72661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630E6596"/>
    <w:multiLevelType w:val="hybridMultilevel"/>
    <w:tmpl w:val="F6E8CE7A"/>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F9142E8"/>
    <w:multiLevelType w:val="hybridMultilevel"/>
    <w:tmpl w:val="1174E824"/>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5"/>
  </w:num>
  <w:num w:numId="4">
    <w:abstractNumId w:val="10"/>
  </w:num>
  <w:num w:numId="5">
    <w:abstractNumId w:val="14"/>
  </w:num>
  <w:num w:numId="6">
    <w:abstractNumId w:val="3"/>
  </w:num>
  <w:num w:numId="7">
    <w:abstractNumId w:val="15"/>
  </w:num>
  <w:num w:numId="8">
    <w:abstractNumId w:val="1"/>
  </w:num>
  <w:num w:numId="9">
    <w:abstractNumId w:val="8"/>
  </w:num>
  <w:num w:numId="10">
    <w:abstractNumId w:val="6"/>
  </w:num>
  <w:num w:numId="11">
    <w:abstractNumId w:val="4"/>
  </w:num>
  <w:num w:numId="12">
    <w:abstractNumId w:val="0"/>
  </w:num>
  <w:num w:numId="13">
    <w:abstractNumId w:val="9"/>
  </w:num>
  <w:num w:numId="14">
    <w:abstractNumId w:val="7"/>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366D58"/>
    <w:rsid w:val="000254BF"/>
    <w:rsid w:val="00026631"/>
    <w:rsid w:val="00046AAD"/>
    <w:rsid w:val="00067C21"/>
    <w:rsid w:val="0012276D"/>
    <w:rsid w:val="00133CFE"/>
    <w:rsid w:val="00134E90"/>
    <w:rsid w:val="0016686A"/>
    <w:rsid w:val="00172240"/>
    <w:rsid w:val="001738ED"/>
    <w:rsid w:val="00181DDE"/>
    <w:rsid w:val="001923CC"/>
    <w:rsid w:val="001C64C9"/>
    <w:rsid w:val="0023454B"/>
    <w:rsid w:val="00242C24"/>
    <w:rsid w:val="00286844"/>
    <w:rsid w:val="002B7BB5"/>
    <w:rsid w:val="002C7B15"/>
    <w:rsid w:val="002D5CC9"/>
    <w:rsid w:val="002E5792"/>
    <w:rsid w:val="00315325"/>
    <w:rsid w:val="00366D58"/>
    <w:rsid w:val="00376714"/>
    <w:rsid w:val="003A1AA8"/>
    <w:rsid w:val="003B6D09"/>
    <w:rsid w:val="003C41B6"/>
    <w:rsid w:val="003E4C2B"/>
    <w:rsid w:val="00406CC0"/>
    <w:rsid w:val="0041621A"/>
    <w:rsid w:val="004240BA"/>
    <w:rsid w:val="00523A1D"/>
    <w:rsid w:val="00531DDF"/>
    <w:rsid w:val="00531E31"/>
    <w:rsid w:val="00546D71"/>
    <w:rsid w:val="005A05FD"/>
    <w:rsid w:val="005B45E1"/>
    <w:rsid w:val="005B513D"/>
    <w:rsid w:val="005B751B"/>
    <w:rsid w:val="005D2697"/>
    <w:rsid w:val="005F240F"/>
    <w:rsid w:val="00622C38"/>
    <w:rsid w:val="00633842"/>
    <w:rsid w:val="0065036A"/>
    <w:rsid w:val="006548A9"/>
    <w:rsid w:val="00673EDC"/>
    <w:rsid w:val="006745EE"/>
    <w:rsid w:val="00690ED6"/>
    <w:rsid w:val="006A6485"/>
    <w:rsid w:val="006A6F77"/>
    <w:rsid w:val="006B666A"/>
    <w:rsid w:val="00711060"/>
    <w:rsid w:val="007D39A6"/>
    <w:rsid w:val="007F5E6E"/>
    <w:rsid w:val="008135F5"/>
    <w:rsid w:val="00816FA3"/>
    <w:rsid w:val="00885262"/>
    <w:rsid w:val="00886E2E"/>
    <w:rsid w:val="008B50D3"/>
    <w:rsid w:val="008C0FA6"/>
    <w:rsid w:val="00904F52"/>
    <w:rsid w:val="00952440"/>
    <w:rsid w:val="00954FE1"/>
    <w:rsid w:val="009743C1"/>
    <w:rsid w:val="0097557D"/>
    <w:rsid w:val="009C4618"/>
    <w:rsid w:val="009D1C73"/>
    <w:rsid w:val="009D6587"/>
    <w:rsid w:val="009E06AE"/>
    <w:rsid w:val="009E3E71"/>
    <w:rsid w:val="00A024D3"/>
    <w:rsid w:val="00A109F3"/>
    <w:rsid w:val="00A33944"/>
    <w:rsid w:val="00A35F2E"/>
    <w:rsid w:val="00A47DE4"/>
    <w:rsid w:val="00A55567"/>
    <w:rsid w:val="00A8433C"/>
    <w:rsid w:val="00AF3D78"/>
    <w:rsid w:val="00AF6176"/>
    <w:rsid w:val="00B45173"/>
    <w:rsid w:val="00B5079D"/>
    <w:rsid w:val="00B85C19"/>
    <w:rsid w:val="00B9312C"/>
    <w:rsid w:val="00BA02EB"/>
    <w:rsid w:val="00BA0D63"/>
    <w:rsid w:val="00C11E99"/>
    <w:rsid w:val="00C52F93"/>
    <w:rsid w:val="00CE541A"/>
    <w:rsid w:val="00D00FC6"/>
    <w:rsid w:val="00D255D1"/>
    <w:rsid w:val="00D34246"/>
    <w:rsid w:val="00D60D51"/>
    <w:rsid w:val="00DA6F79"/>
    <w:rsid w:val="00DD7C49"/>
    <w:rsid w:val="00E135FD"/>
    <w:rsid w:val="00E9643C"/>
    <w:rsid w:val="00EA458D"/>
    <w:rsid w:val="00ED3195"/>
    <w:rsid w:val="00F01561"/>
    <w:rsid w:val="00F237B9"/>
    <w:rsid w:val="00F55F45"/>
    <w:rsid w:val="00F72579"/>
    <w:rsid w:val="00F97F43"/>
    <w:rsid w:val="00FB2AF5"/>
    <w:rsid w:val="00FF62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B5"/>
    <w:pPr>
      <w:ind w:left="720"/>
      <w:contextualSpacing/>
    </w:pPr>
  </w:style>
  <w:style w:type="paragraph" w:styleId="a4">
    <w:name w:val="endnote text"/>
    <w:basedOn w:val="a"/>
    <w:link w:val="a5"/>
    <w:uiPriority w:val="99"/>
    <w:semiHidden/>
    <w:unhideWhenUsed/>
    <w:rsid w:val="0023454B"/>
    <w:rPr>
      <w:sz w:val="20"/>
      <w:szCs w:val="20"/>
    </w:rPr>
  </w:style>
  <w:style w:type="character" w:customStyle="1" w:styleId="a5">
    <w:name w:val="Текст кінцевої виноски Знак"/>
    <w:basedOn w:val="a0"/>
    <w:link w:val="a4"/>
    <w:uiPriority w:val="99"/>
    <w:semiHidden/>
    <w:rsid w:val="0023454B"/>
  </w:style>
  <w:style w:type="character" w:styleId="a6">
    <w:name w:val="endnote reference"/>
    <w:basedOn w:val="a0"/>
    <w:uiPriority w:val="99"/>
    <w:semiHidden/>
    <w:unhideWhenUsed/>
    <w:rsid w:val="0023454B"/>
    <w:rPr>
      <w:vertAlign w:val="superscript"/>
    </w:rPr>
  </w:style>
  <w:style w:type="paragraph" w:styleId="a7">
    <w:name w:val="Balloon Text"/>
    <w:basedOn w:val="a"/>
    <w:link w:val="a8"/>
    <w:uiPriority w:val="99"/>
    <w:semiHidden/>
    <w:unhideWhenUsed/>
    <w:rsid w:val="00711060"/>
    <w:rPr>
      <w:rFonts w:ascii="Tahoma" w:hAnsi="Tahoma" w:cs="Tahoma"/>
      <w:sz w:val="16"/>
      <w:szCs w:val="16"/>
    </w:rPr>
  </w:style>
  <w:style w:type="character" w:customStyle="1" w:styleId="a8">
    <w:name w:val="Текст у виносці Знак"/>
    <w:basedOn w:val="a0"/>
    <w:link w:val="a7"/>
    <w:uiPriority w:val="99"/>
    <w:semiHidden/>
    <w:rsid w:val="00711060"/>
    <w:rPr>
      <w:rFonts w:ascii="Tahoma" w:hAnsi="Tahoma" w:cs="Tahoma"/>
      <w:sz w:val="16"/>
      <w:szCs w:val="16"/>
    </w:rPr>
  </w:style>
  <w:style w:type="character" w:styleId="a9">
    <w:name w:val="annotation reference"/>
    <w:basedOn w:val="a0"/>
    <w:uiPriority w:val="99"/>
    <w:semiHidden/>
    <w:unhideWhenUsed/>
    <w:rsid w:val="005B513D"/>
    <w:rPr>
      <w:sz w:val="16"/>
      <w:szCs w:val="16"/>
    </w:rPr>
  </w:style>
  <w:style w:type="paragraph" w:styleId="aa">
    <w:name w:val="annotation text"/>
    <w:basedOn w:val="a"/>
    <w:link w:val="ab"/>
    <w:uiPriority w:val="99"/>
    <w:semiHidden/>
    <w:unhideWhenUsed/>
    <w:rsid w:val="005B513D"/>
    <w:rPr>
      <w:sz w:val="20"/>
      <w:szCs w:val="20"/>
    </w:rPr>
  </w:style>
  <w:style w:type="character" w:customStyle="1" w:styleId="ab">
    <w:name w:val="Текст примітки Знак"/>
    <w:basedOn w:val="a0"/>
    <w:link w:val="aa"/>
    <w:uiPriority w:val="99"/>
    <w:semiHidden/>
    <w:rsid w:val="005B513D"/>
  </w:style>
  <w:style w:type="paragraph" w:styleId="ac">
    <w:name w:val="annotation subject"/>
    <w:basedOn w:val="aa"/>
    <w:next w:val="aa"/>
    <w:link w:val="ad"/>
    <w:uiPriority w:val="99"/>
    <w:semiHidden/>
    <w:unhideWhenUsed/>
    <w:rsid w:val="005B513D"/>
    <w:rPr>
      <w:b/>
      <w:bCs/>
    </w:rPr>
  </w:style>
  <w:style w:type="character" w:customStyle="1" w:styleId="ad">
    <w:name w:val="Тема примітки Знак"/>
    <w:basedOn w:val="ab"/>
    <w:link w:val="ac"/>
    <w:uiPriority w:val="99"/>
    <w:semiHidden/>
    <w:rsid w:val="005B51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6</Pages>
  <Words>2377</Words>
  <Characters>14264</Characters>
  <Application>Microsoft Office Word</Application>
  <DocSecurity>0</DocSecurity>
  <Lines>118</Lines>
  <Paragraphs>33</Paragraphs>
  <ScaleCrop>false</ScaleCrop>
  <HeadingPairs>
    <vt:vector size="2" baseType="variant">
      <vt:variant>
        <vt:lpstr>Назва</vt:lpstr>
      </vt:variant>
      <vt:variant>
        <vt:i4>1</vt:i4>
      </vt:variant>
    </vt:vector>
  </HeadingPairs>
  <TitlesOfParts>
    <vt:vector size="1" baseType="lpstr">
      <vt:lpstr/>
    </vt:vector>
  </TitlesOfParts>
  <Company>Acer</Company>
  <LinksUpToDate>false</LinksUpToDate>
  <CharactersWithSpaces>16608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MTGKJ</dc:creator>
  <cp:lastModifiedBy>Mariusz Jabłoński</cp:lastModifiedBy>
  <cp:revision>57</cp:revision>
  <dcterms:created xsi:type="dcterms:W3CDTF">2012-05-27T15:41:00Z</dcterms:created>
  <dcterms:modified xsi:type="dcterms:W3CDTF">2012-06-23T05:18:00Z</dcterms:modified>
</cp:coreProperties>
</file>