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D5" w:rsidRDefault="000E77D9" w:rsidP="00250440">
      <w:pPr>
        <w:jc w:val="right"/>
      </w:pPr>
      <w:r>
        <w:t>Postawy BĄDŹ</w:t>
      </w:r>
    </w:p>
    <w:p w:rsidR="00250440" w:rsidRPr="00250440" w:rsidRDefault="00250440" w:rsidP="00250440">
      <w:pPr>
        <w:rPr>
          <w:b/>
          <w:sz w:val="44"/>
          <w:szCs w:val="44"/>
        </w:rPr>
      </w:pPr>
      <w:r w:rsidRPr="00250440">
        <w:rPr>
          <w:b/>
          <w:sz w:val="44"/>
          <w:szCs w:val="44"/>
        </w:rPr>
        <w:t>BĄDŹ …</w:t>
      </w:r>
    </w:p>
    <w:p w:rsidR="000E77D9" w:rsidRDefault="000E77D9">
      <w:r w:rsidRPr="00250440">
        <w:rPr>
          <w:b/>
        </w:rPr>
        <w:t>Bądź … AKTYWNY</w:t>
      </w:r>
      <w:r w:rsidR="005537F3">
        <w:rPr>
          <w:b/>
        </w:rPr>
        <w:t xml:space="preserve"> </w:t>
      </w:r>
      <w:r>
        <w:t>Bierz udział w dyskusjach. Pamiętaj że każdy członek Kręgu Rady ma równy    głos. Mów do całej g</w:t>
      </w:r>
      <w:bookmarkStart w:id="0" w:name="_GoBack"/>
      <w:bookmarkEnd w:id="0"/>
      <w:r>
        <w:t>rupy, nie tylko do przewodniczącego. BĄDŹ AKTYWNY</w:t>
      </w:r>
    </w:p>
    <w:p w:rsidR="000E77D9" w:rsidRDefault="000E77D9">
      <w:r w:rsidRPr="00250440">
        <w:rPr>
          <w:b/>
        </w:rPr>
        <w:t>Bądź … BACZNY</w:t>
      </w:r>
      <w:r w:rsidR="005537F3">
        <w:rPr>
          <w:b/>
        </w:rPr>
        <w:t xml:space="preserve"> </w:t>
      </w:r>
      <w:r>
        <w:t>Zostaw swoje pomysły w czasie gdy inna osoba mówi. Zechciej usłyszeć wkład innej osoby. BĄDŹ BACZNY</w:t>
      </w:r>
    </w:p>
    <w:p w:rsidR="000E77D9" w:rsidRDefault="000E77D9">
      <w:r w:rsidRPr="00250440">
        <w:rPr>
          <w:b/>
        </w:rPr>
        <w:t>Bądź … ZWIĘZŁY</w:t>
      </w:r>
      <w:r w:rsidR="005537F3">
        <w:rPr>
          <w:b/>
        </w:rPr>
        <w:t xml:space="preserve"> </w:t>
      </w:r>
      <w:r>
        <w:t>Mów krótko. Długie wypowiedzi rozpraszają i zatrzymują słuchanie. BĄDŹ ZWIĘZŁY</w:t>
      </w:r>
    </w:p>
    <w:p w:rsidR="000E77D9" w:rsidRDefault="000E77D9">
      <w:r w:rsidRPr="00250440">
        <w:rPr>
          <w:b/>
        </w:rPr>
        <w:t>Bądź … DOKŁADNY</w:t>
      </w:r>
      <w:r>
        <w:t xml:space="preserve"> Upewnij się, że to, co mówisz dotyczy tematu. BĄDŹ DOKŁADNY</w:t>
      </w:r>
    </w:p>
    <w:p w:rsidR="000E77D9" w:rsidRDefault="000E77D9">
      <w:r w:rsidRPr="00250440">
        <w:rPr>
          <w:b/>
        </w:rPr>
        <w:t xml:space="preserve">Bądź </w:t>
      </w:r>
      <w:r w:rsidR="00337E80" w:rsidRPr="00250440">
        <w:rPr>
          <w:b/>
        </w:rPr>
        <w:t xml:space="preserve">… </w:t>
      </w:r>
      <w:r w:rsidRPr="00250440">
        <w:rPr>
          <w:b/>
        </w:rPr>
        <w:t>HOJNY</w:t>
      </w:r>
      <w:r>
        <w:t xml:space="preserve">   Powiedz to, co masz do powiedzenia i daj innym szansę. BĄDŹ HOJNY</w:t>
      </w:r>
    </w:p>
    <w:p w:rsidR="000E77D9" w:rsidRDefault="000E77D9">
      <w:r w:rsidRPr="00250440">
        <w:rPr>
          <w:b/>
        </w:rPr>
        <w:t xml:space="preserve">Bądź </w:t>
      </w:r>
      <w:r w:rsidR="00337E80" w:rsidRPr="00250440">
        <w:rPr>
          <w:b/>
        </w:rPr>
        <w:t xml:space="preserve">… </w:t>
      </w:r>
      <w:r w:rsidRPr="00250440">
        <w:rPr>
          <w:b/>
        </w:rPr>
        <w:t>UCZCIWY</w:t>
      </w:r>
      <w:r>
        <w:t xml:space="preserve">    Jeśli w sercu masz niepewności odnośnie przebiegu dyskusji, mów to i powiedz dlaczego. Pamiętaj: wy szukacie Bożego rozwiązania. BĄDŹ UCZCIWY</w:t>
      </w:r>
    </w:p>
    <w:p w:rsidR="000E77D9" w:rsidRDefault="000E77D9">
      <w:r w:rsidRPr="00250440">
        <w:rPr>
          <w:b/>
        </w:rPr>
        <w:t xml:space="preserve">Bądź </w:t>
      </w:r>
      <w:r w:rsidR="00337E80" w:rsidRPr="00250440">
        <w:rPr>
          <w:b/>
        </w:rPr>
        <w:t xml:space="preserve">… </w:t>
      </w:r>
      <w:r w:rsidRPr="00250440">
        <w:rPr>
          <w:b/>
        </w:rPr>
        <w:t>MOBILNY</w:t>
      </w:r>
      <w:r>
        <w:t xml:space="preserve">  Jeśli zmieniłeś zdanie, tak i powiedz. BĄDŹ MOBILNY</w:t>
      </w:r>
    </w:p>
    <w:p w:rsidR="000E77D9" w:rsidRDefault="000E77D9">
      <w:r w:rsidRPr="00250440">
        <w:rPr>
          <w:b/>
        </w:rPr>
        <w:t xml:space="preserve">Bądź </w:t>
      </w:r>
      <w:r w:rsidR="00337E80" w:rsidRPr="00250440">
        <w:rPr>
          <w:b/>
        </w:rPr>
        <w:t xml:space="preserve">… </w:t>
      </w:r>
      <w:r w:rsidRPr="00250440">
        <w:rPr>
          <w:b/>
        </w:rPr>
        <w:t>OTWARTY</w:t>
      </w:r>
      <w:r>
        <w:t xml:space="preserve"> Utrzymuj postawę</w:t>
      </w:r>
      <w:r w:rsidR="00337E80">
        <w:t xml:space="preserve"> szukania Bożego rozwiązania. Naszym zadaniem nie jest wmówić komuś nasze zdanie; jest nim znalezienie Bożej odpowiedzi. BĄDŹ OTWARTY</w:t>
      </w:r>
    </w:p>
    <w:p w:rsidR="00337E80" w:rsidRDefault="00337E80">
      <w:r w:rsidRPr="00250440">
        <w:rPr>
          <w:b/>
        </w:rPr>
        <w:t>Bądź … MODLITEWNY</w:t>
      </w:r>
      <w:r>
        <w:t xml:space="preserve">           Zaczynaj każde spotkanie z modlitwy. Pamiętaj zawsze, że my szukamy Bożego kierunku dla naszego Kręgu Rady. Jeśli Kręg Rady jest podzielony odnośnie którejś decyzji, zatrzymajcie się i znowu się pomódlcie, szukając Bożej drogi, którą zaakceptują wszyscy. BĄDŹ MODLITEWNY</w:t>
      </w:r>
    </w:p>
    <w:p w:rsidR="00337E80" w:rsidRDefault="00337E80">
      <w:r w:rsidRPr="00250440">
        <w:rPr>
          <w:b/>
        </w:rPr>
        <w:t>Bądź … NIEZWŁOCZNY</w:t>
      </w:r>
      <w:r>
        <w:t xml:space="preserve">          Przygotuj się by zacząć w naznaczonym czasie. Bądź niezwłoczny w omówieniu konfliktowych zagadnień. BĄDŹ NIEZWŁOCZNY</w:t>
      </w:r>
    </w:p>
    <w:p w:rsidR="00337E80" w:rsidRDefault="00337E80">
      <w:r w:rsidRPr="00250440">
        <w:rPr>
          <w:b/>
        </w:rPr>
        <w:t>Bądź … ODPOWIEDZIALNY</w:t>
      </w:r>
      <w:r>
        <w:t xml:space="preserve">   Szczerze się wypowiedz gdy odczuwasz, że inna osoba manipuluje lub kontroluje spotkanie. Pamiętaj, że każdy członek Kręgu Rady ma równy głos i odpowiedzialność. BĄDŹ ODPOWIEDZIALNY</w:t>
      </w:r>
    </w:p>
    <w:p w:rsidR="00337E80" w:rsidRDefault="00337E80">
      <w:r w:rsidRPr="00250440">
        <w:rPr>
          <w:b/>
        </w:rPr>
        <w:t>Bądź …</w:t>
      </w:r>
      <w:r w:rsidR="00250440" w:rsidRPr="00250440">
        <w:rPr>
          <w:b/>
        </w:rPr>
        <w:t xml:space="preserve"> POJĘTNY</w:t>
      </w:r>
      <w:r>
        <w:t xml:space="preserve"> Słuchaj by się uczyć. Inny członek może mieć lepszą myśl, niż twoja własna</w:t>
      </w:r>
      <w:r w:rsidR="00250440">
        <w:t>. BĄDŹ POJĘTNY</w:t>
      </w:r>
    </w:p>
    <w:p w:rsidR="00250440" w:rsidRDefault="00250440">
      <w:r w:rsidRPr="00250440">
        <w:rPr>
          <w:b/>
        </w:rPr>
        <w:t xml:space="preserve">Bądź </w:t>
      </w:r>
      <w:r>
        <w:rPr>
          <w:b/>
        </w:rPr>
        <w:t xml:space="preserve">… </w:t>
      </w:r>
      <w:r w:rsidRPr="00250440">
        <w:rPr>
          <w:b/>
        </w:rPr>
        <w:t>UFNY</w:t>
      </w:r>
      <w:r>
        <w:t xml:space="preserve">                              Jeśli doszedłeś do niemożliwego, zatrzymaj się dla modlitwy. Odłóż sprawę na bok. Wróć do niej od nowa później, szczerze szukając Bożej Woli. BĄDŹ UFNY</w:t>
      </w:r>
    </w:p>
    <w:p w:rsidR="00250440" w:rsidRDefault="00250440">
      <w:r w:rsidRPr="00250440">
        <w:rPr>
          <w:b/>
        </w:rPr>
        <w:t>Bądź … PRAWDOMÓWNY</w:t>
      </w:r>
      <w:r>
        <w:t xml:space="preserve">       Mów to, co myślisz</w:t>
      </w:r>
      <w:r w:rsidR="005537F3">
        <w:t xml:space="preserve">. </w:t>
      </w:r>
      <w:r>
        <w:t xml:space="preserve"> Wszystkie możliwe punkty widzenia są mile widziane. Twoje myśli albo pytania mogą być tym, czego grupa potrzebuje by pójść dalej. BĄDŹ PRAWDOMÓWNY</w:t>
      </w:r>
    </w:p>
    <w:p w:rsidR="00337E80" w:rsidRDefault="00337E80"/>
    <w:sectPr w:rsidR="00337E80" w:rsidSect="00132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C5D" w:rsidRDefault="00D40C5D" w:rsidP="000E77D9">
      <w:pPr>
        <w:spacing w:after="0" w:line="240" w:lineRule="auto"/>
      </w:pPr>
      <w:r>
        <w:separator/>
      </w:r>
    </w:p>
  </w:endnote>
  <w:endnote w:type="continuationSeparator" w:id="1">
    <w:p w:rsidR="00D40C5D" w:rsidRDefault="00D40C5D" w:rsidP="000E7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C5D" w:rsidRDefault="00D40C5D" w:rsidP="000E77D9">
      <w:pPr>
        <w:spacing w:after="0" w:line="240" w:lineRule="auto"/>
      </w:pPr>
      <w:r>
        <w:separator/>
      </w:r>
    </w:p>
  </w:footnote>
  <w:footnote w:type="continuationSeparator" w:id="1">
    <w:p w:rsidR="00D40C5D" w:rsidRDefault="00D40C5D" w:rsidP="000E77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77D9"/>
    <w:rsid w:val="000E77D9"/>
    <w:rsid w:val="00132E84"/>
    <w:rsid w:val="00250440"/>
    <w:rsid w:val="00337E80"/>
    <w:rsid w:val="00516EAB"/>
    <w:rsid w:val="005537F3"/>
    <w:rsid w:val="007779D5"/>
    <w:rsid w:val="00C21C5B"/>
    <w:rsid w:val="00D40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0E77D9"/>
    <w:pPr>
      <w:spacing w:after="0" w:line="240" w:lineRule="auto"/>
    </w:pPr>
    <w:rPr>
      <w:sz w:val="20"/>
      <w:szCs w:val="20"/>
    </w:rPr>
  </w:style>
  <w:style w:type="character" w:customStyle="1" w:styleId="a4">
    <w:name w:val="Текст кінцевої виноски Знак"/>
    <w:basedOn w:val="a0"/>
    <w:link w:val="a3"/>
    <w:uiPriority w:val="99"/>
    <w:semiHidden/>
    <w:rsid w:val="000E77D9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0E77D9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250440"/>
    <w:pPr>
      <w:spacing w:after="0" w:line="240" w:lineRule="auto"/>
    </w:pPr>
    <w:rPr>
      <w:sz w:val="20"/>
      <w:szCs w:val="20"/>
    </w:rPr>
  </w:style>
  <w:style w:type="character" w:customStyle="1" w:styleId="a7">
    <w:name w:val="Текст виноски Знак"/>
    <w:basedOn w:val="a0"/>
    <w:link w:val="a6"/>
    <w:uiPriority w:val="99"/>
    <w:semiHidden/>
    <w:rsid w:val="0025044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504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77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7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77D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04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04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04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MTGKJ</dc:creator>
  <cp:lastModifiedBy>Mariusz Jabłoński</cp:lastModifiedBy>
  <cp:revision>2</cp:revision>
  <dcterms:created xsi:type="dcterms:W3CDTF">2011-09-22T12:21:00Z</dcterms:created>
  <dcterms:modified xsi:type="dcterms:W3CDTF">2012-06-23T04:41:00Z</dcterms:modified>
</cp:coreProperties>
</file>