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A457" w14:textId="232BAE98" w:rsidR="009B7C0C" w:rsidRDefault="00D95F17">
      <w:r>
        <w:t>9:00 P</w:t>
      </w:r>
      <w:bookmarkStart w:id="0" w:name="_GoBack"/>
      <w:bookmarkEnd w:id="0"/>
      <w:r w:rsidR="009D6D43">
        <w:t>rayer</w:t>
      </w:r>
    </w:p>
    <w:p w14:paraId="45E1872E" w14:textId="77777777" w:rsidR="009D6D43" w:rsidRDefault="009D6D43"/>
    <w:p w14:paraId="780BC6ED" w14:textId="77777777" w:rsidR="009D6D43" w:rsidRDefault="009D6D43">
      <w:proofErr w:type="spellStart"/>
      <w:r>
        <w:t>Venga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, y </w:t>
      </w:r>
      <w:proofErr w:type="spellStart"/>
      <w:r>
        <w:t>hagase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voluntad</w:t>
      </w:r>
      <w:proofErr w:type="spellEnd"/>
    </w:p>
    <w:p w14:paraId="76DB5C6B" w14:textId="77777777" w:rsidR="009D6D43" w:rsidRDefault="009D6D43">
      <w:proofErr w:type="spellStart"/>
      <w:r>
        <w:t>Asi</w:t>
      </w:r>
      <w:proofErr w:type="spellEnd"/>
      <w:r>
        <w:t xml:space="preserve"> en la </w:t>
      </w:r>
      <w:proofErr w:type="spellStart"/>
      <w:r>
        <w:t>tierra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en el </w:t>
      </w:r>
      <w:proofErr w:type="spellStart"/>
      <w:r>
        <w:t>cielo</w:t>
      </w:r>
      <w:proofErr w:type="spellEnd"/>
      <w:r>
        <w:t>.</w:t>
      </w:r>
    </w:p>
    <w:p w14:paraId="58756B7B" w14:textId="77777777" w:rsidR="009D6D43" w:rsidRDefault="009D6D43">
      <w:proofErr w:type="spellStart"/>
      <w:r>
        <w:t>Permite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proofErr w:type="gramStart"/>
      <w:r>
        <w:t>paz</w:t>
      </w:r>
      <w:proofErr w:type="spellEnd"/>
      <w:proofErr w:type="gramEnd"/>
      <w:r>
        <w:t xml:space="preserve"> en la </w:t>
      </w:r>
      <w:proofErr w:type="spellStart"/>
      <w:r>
        <w:t>tierra</w:t>
      </w:r>
      <w:proofErr w:type="spellEnd"/>
      <w:r>
        <w:t>,</w:t>
      </w:r>
    </w:p>
    <w:p w14:paraId="2BA93C34" w14:textId="2EC15E5A" w:rsidR="009D6D43" w:rsidRDefault="00D95F17">
      <w:proofErr w:type="gramStart"/>
      <w:r>
        <w:t xml:space="preserve">Y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empieze</w:t>
      </w:r>
      <w:proofErr w:type="spellEnd"/>
      <w:r>
        <w:t xml:space="preserve"> </w:t>
      </w:r>
      <w:proofErr w:type="spellStart"/>
      <w:r>
        <w:t>conmigo</w:t>
      </w:r>
      <w:proofErr w:type="spellEnd"/>
      <w:r>
        <w:t>.</w:t>
      </w:r>
      <w:proofErr w:type="gramEnd"/>
    </w:p>
    <w:sectPr w:rsidR="009D6D43" w:rsidSect="009B7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43"/>
    <w:rsid w:val="003E7378"/>
    <w:rsid w:val="009B7C0C"/>
    <w:rsid w:val="009D6D43"/>
    <w:rsid w:val="00D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6A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Sutherland</dc:creator>
  <cp:keywords/>
  <dc:description/>
  <cp:lastModifiedBy>Becky Sutherland</cp:lastModifiedBy>
  <cp:revision>2</cp:revision>
  <dcterms:created xsi:type="dcterms:W3CDTF">2011-09-06T22:28:00Z</dcterms:created>
  <dcterms:modified xsi:type="dcterms:W3CDTF">2011-09-06T22:28:00Z</dcterms:modified>
</cp:coreProperties>
</file>