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7" w:rsidRPr="003534A3" w:rsidRDefault="00362787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val="pl-PL" w:eastAsia="ru-RU"/>
        </w:rPr>
      </w:pPr>
      <w:r w:rsidRPr="003534A3">
        <w:rPr>
          <w:rFonts w:ascii="Times New Roman" w:eastAsia="Times New Roman" w:hAnsi="Times New Roman" w:cs="Times New Roman"/>
          <w:b/>
          <w:bCs/>
          <w:sz w:val="39"/>
          <w:szCs w:val="39"/>
          <w:lang w:val="pl-PL" w:eastAsia="ru-RU"/>
        </w:rPr>
        <w:t>Jak się wszystko zaczęło</w:t>
      </w:r>
    </w:p>
    <w:p w:rsidR="009F187C" w:rsidRDefault="009F187C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pl-PL" w:eastAsia="ru-RU"/>
        </w:rPr>
      </w:pPr>
    </w:p>
    <w:p w:rsidR="00362787" w:rsidRPr="009000CC" w:rsidRDefault="00362787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pl-PL" w:eastAsia="ru-RU"/>
        </w:rPr>
      </w:pPr>
      <w:r w:rsidRPr="009000CC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pl-PL" w:eastAsia="ru-RU"/>
        </w:rPr>
        <w:t>Początek CFO</w:t>
      </w:r>
      <w:r w:rsidR="003328E7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pl-PL" w:eastAsia="ru-RU"/>
        </w:rPr>
        <w:t>- Camps Farthest Out (Obozy „Jak najdalej”)</w:t>
      </w:r>
    </w:p>
    <w:p w:rsidR="00362787" w:rsidRDefault="00362787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  <w:r w:rsidRPr="00362787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W roku 1929, na odległej wyspie w oceanie Atlantyckim na wybrzeżu Mainu, Pan dał Glennowi Clark’owi sen. Sen był o grupach ludzi, którzy spotykają się razem na tydzień, żeby zbilansować swoje  życie duchowo, umysłowo i fizycznie. Pomysł był taki by się odłączyć od telefonów, radia i gazet – i spędzić cichy czas w Bożej obecności.</w:t>
      </w:r>
    </w:p>
    <w:p w:rsidR="00362787" w:rsidRDefault="00362787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Kiedy on podzielił się ty</w:t>
      </w:r>
      <w:r w:rsidR="00A72BA2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m snem ze swoją klasą Biblijną</w:t>
      </w: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 xml:space="preserve"> w swoim zborze w Plymonth, Minneapolis, grupa biznesmenów  pogodziła się podpisać się pod takim projektem i pierwszy obóz „</w:t>
      </w:r>
      <w:r w:rsidR="00A72BA2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Jak najdalej</w:t>
      </w: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”</w:t>
      </w:r>
      <w:r w:rsidR="009000CC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 xml:space="preserve"> odbył się na Jeziorze Koronis, Paynesville, Minneso</w:t>
      </w:r>
      <w:r w:rsidR="003328E7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ta latem 1930 roku. Dzisiaj są organizowywane</w:t>
      </w:r>
      <w:r w:rsidR="009000CC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 xml:space="preserve"> ponad 75 obozów i rekolekcji w całej Ameryce Połnocnej, jak i 2 pochodzące od nich organizacje.</w:t>
      </w:r>
    </w:p>
    <w:p w:rsidR="009000CC" w:rsidRDefault="009000CC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</w:p>
    <w:p w:rsidR="009000CC" w:rsidRPr="009000CC" w:rsidRDefault="000F7CE2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pl-PL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pl-PL" w:eastAsia="ru-RU"/>
        </w:rPr>
        <w:t>Moc</w:t>
      </w:r>
      <w:r w:rsidR="009000CC" w:rsidRPr="009000CC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pl-PL" w:eastAsia="ru-RU"/>
        </w:rPr>
        <w:t xml:space="preserve"> modlitwy</w:t>
      </w:r>
    </w:p>
    <w:p w:rsidR="009000CC" w:rsidRDefault="009000CC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Glenn Clark opisywał obozy „</w:t>
      </w:r>
      <w:r w:rsidR="003328E7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Jak najdalej</w:t>
      </w: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” jak: „... poświęcone celowi odkrycia całości tego obfitego życia, które Chrystus nam obiecał, tego życia, które jest naszym prawowitym dziedzictwem ilekroć poświęcamy swoje ciało, umysł i duszę całkowicie Bogu przez grę, pracę i uwielbienie. My zapraszamy naszych Obozowiczów wstąpić do przedszkola twórczości i odkrywać wszelkie radosne sposobności dla normalnej duchowej ekspresji ... najwyższą sztuką życia jest żywa modlitwa.”</w:t>
      </w:r>
    </w:p>
    <w:p w:rsidR="003D3C5F" w:rsidRDefault="003D3C5F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</w:p>
    <w:p w:rsidR="003D3C5F" w:rsidRPr="003D3C5F" w:rsidRDefault="003D3C5F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pl-PL" w:eastAsia="ru-RU"/>
        </w:rPr>
      </w:pPr>
      <w:r w:rsidRPr="003D3C5F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pl-PL" w:eastAsia="ru-RU"/>
        </w:rPr>
        <w:t>Pochodzące organizacje</w:t>
      </w:r>
    </w:p>
    <w:p w:rsidR="00362787" w:rsidRDefault="003D3C5F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  <w:r w:rsidRPr="003534A3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 xml:space="preserve">Międzynarodowe </w:t>
      </w:r>
      <w:r w:rsidR="003328E7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>Obozy „Jak najdalej”</w:t>
      </w:r>
      <w:r w:rsidR="003328E7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 xml:space="preserve"> (CFOI) jest oddzielną</w:t>
      </w: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 xml:space="preserve"> korporacją CFO. Jest pona</w:t>
      </w:r>
      <w:r w:rsidR="003328E7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d 95 obozów i rekolekcji i służą one</w:t>
      </w: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 xml:space="preserve"> ludziom w krajach na całym świecie. Trzecia organizacja </w:t>
      </w:r>
      <w:r w:rsidRPr="003534A3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>Zjednoczona Modlitewna Wieża</w:t>
      </w: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 xml:space="preserve"> (UPT</w:t>
      </w:r>
      <w:r w:rsidR="003328E7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 xml:space="preserve"> – United Prayer Tower</w:t>
      </w: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) była założona w roku 1942. Jej celem jest zapewniać  wstawienniczą modlitwę</w:t>
      </w:r>
      <w:r w:rsidR="003534A3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 xml:space="preserve"> dla potrzebujących modlitwy w różnych potrzebach.</w:t>
      </w:r>
    </w:p>
    <w:p w:rsidR="003534A3" w:rsidRDefault="003534A3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Razem z CFO, te organizacje ilustrują wizję Glenna Clark’a o Chrystocentrycznym laboratorium miłości, gdzie ludzie uczą się kochać Boga całą swoją siłą, całym swoim umysłem, całym swoim sercem i całą swoją duszą.</w:t>
      </w:r>
    </w:p>
    <w:p w:rsidR="003534A3" w:rsidRDefault="003534A3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</w:p>
    <w:p w:rsidR="003534A3" w:rsidRDefault="003534A3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val="pl-PL" w:eastAsia="ru-RU"/>
        </w:rPr>
      </w:pPr>
      <w:r w:rsidRPr="003534A3">
        <w:rPr>
          <w:rFonts w:ascii="Times New Roman" w:eastAsia="Times New Roman" w:hAnsi="Times New Roman" w:cs="Times New Roman"/>
          <w:b/>
          <w:bCs/>
          <w:sz w:val="39"/>
          <w:szCs w:val="39"/>
          <w:lang w:val="pl-PL" w:eastAsia="ru-RU"/>
        </w:rPr>
        <w:t>Czym jest CFO?</w:t>
      </w:r>
    </w:p>
    <w:p w:rsidR="003534A3" w:rsidRDefault="003534A3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  <w:r w:rsidRPr="003534A3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 xml:space="preserve">CFO (Obozy </w:t>
      </w:r>
      <w:r w:rsidR="003328E7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„</w:t>
      </w:r>
      <w:r w:rsidR="00C168B2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Jaknajdalej</w:t>
      </w:r>
      <w:r w:rsidR="003328E7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”</w:t>
      </w:r>
      <w:r w:rsidRPr="003534A3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) są międzydenominacyjnymi</w:t>
      </w:r>
      <w:r w:rsidR="008016AD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 xml:space="preserve"> Chrześcijańskimi rekolekcjami które są organizowywane w różnych lokalizacjach w Stanach </w:t>
      </w:r>
      <w:r w:rsidR="008016AD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lastRenderedPageBreak/>
        <w:t>Zjednoczonych i Kanadzie. CFO zapewnia programy. Te rekolekcje najlepiej można scharakteryzować jak grunt dla duchowego treningu i czasu, spędzonego najdalej od rutyny codziennego życia. Twoja prywatność jest szanowana</w:t>
      </w:r>
      <w:r w:rsidR="00521E0C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, jedność w duchu popierana i dzielenie się jest obfite. Każda osoba wraca do swojego domu natchniona i entuzjastyczna w swojej odnowionej wierze.</w:t>
      </w:r>
    </w:p>
    <w:p w:rsidR="00521E0C" w:rsidRDefault="003328E7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Obozy „Jak najdalej” dają możliwość</w:t>
      </w:r>
      <w:r w:rsidR="00521E0C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:</w:t>
      </w:r>
    </w:p>
    <w:p w:rsidR="00521E0C" w:rsidRDefault="00521E0C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- stania się bardziej zrównoważonym duchowo, umysłowo i fizycznie</w:t>
      </w:r>
    </w:p>
    <w:p w:rsidR="00521E0C" w:rsidRDefault="00521E0C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- trenować się na „Duchowego mocarza”</w:t>
      </w:r>
    </w:p>
    <w:p w:rsidR="00521E0C" w:rsidRDefault="00521E0C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 xml:space="preserve">- </w:t>
      </w:r>
      <w:r w:rsidR="003328E7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mieć społeczność</w:t>
      </w: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 xml:space="preserve"> z innymi</w:t>
      </w:r>
    </w:p>
    <w:p w:rsidR="00521E0C" w:rsidRDefault="00521E0C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- odkry</w:t>
      </w:r>
      <w:r w:rsidR="003328E7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ć</w:t>
      </w: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 xml:space="preserve"> więcej o twoich relacjach z Jezusem</w:t>
      </w:r>
    </w:p>
    <w:p w:rsidR="00521E0C" w:rsidRDefault="003328E7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- odkryć</w:t>
      </w:r>
      <w:r w:rsidR="00521E0C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 xml:space="preserve"> więcej o sobie samym</w:t>
      </w:r>
    </w:p>
    <w:p w:rsidR="00521E0C" w:rsidRDefault="00521E0C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- uczyć się modlić</w:t>
      </w:r>
    </w:p>
    <w:p w:rsidR="00521E0C" w:rsidRDefault="000F7CE2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- odkryć moc</w:t>
      </w:r>
      <w:r w:rsidR="00521E0C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 xml:space="preserve"> modlitwy</w:t>
      </w:r>
    </w:p>
    <w:p w:rsidR="000F7CE2" w:rsidRDefault="000F7CE2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</w:p>
    <w:p w:rsidR="000F7CE2" w:rsidRDefault="000F7CE2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CFO nie jest członkowską organizacją, tutaj niema do czego dałączać. My jesteśmy poprostu przykładem Ciała Chrystusowego, wieloma wierzącymi z przeróżnych miejsc, mającymi ten sam cel mocniejszego wzrastania w tym, co ma znaczenie – nasze osobiste relacje z Jezusem Chrystusem.</w:t>
      </w:r>
    </w:p>
    <w:p w:rsidR="000F7CE2" w:rsidRPr="003534A3" w:rsidRDefault="000F7CE2" w:rsidP="00BD5EE6">
      <w:pPr>
        <w:spacing w:before="100" w:after="100" w:line="3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 xml:space="preserve">CFO nie jest kościołem – my zachęcamy cię dołączyć do lokalnego kościoła na własny wybór. Ty odkryjesz, że doświadczenia w CFO faktycznie polepszą twoją efektywność i służbę </w:t>
      </w:r>
      <w:r w:rsidR="009F187C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tym, którzy razem z toba wielbią Boga.</w:t>
      </w:r>
    </w:p>
    <w:p w:rsidR="00BD5EE6" w:rsidRPr="003534A3" w:rsidRDefault="00BD5EE6" w:rsidP="00BD5EE6">
      <w:pPr>
        <w:spacing w:before="100" w:beforeAutospacing="1" w:after="100" w:afterAutospacing="1" w:line="340" w:lineRule="atLeast"/>
        <w:rPr>
          <w:rFonts w:ascii="Verdana" w:eastAsia="Times New Roman" w:hAnsi="Verdana" w:cs="Times New Roman"/>
          <w:color w:val="38536E"/>
          <w:sz w:val="26"/>
          <w:szCs w:val="26"/>
          <w:lang w:val="pl-PL" w:eastAsia="ru-RU"/>
        </w:rPr>
      </w:pPr>
      <w:r w:rsidRPr="003534A3">
        <w:rPr>
          <w:rFonts w:ascii="Verdana" w:eastAsia="Times New Roman" w:hAnsi="Verdana" w:cs="Times New Roman"/>
          <w:color w:val="38536E"/>
          <w:sz w:val="26"/>
          <w:szCs w:val="26"/>
          <w:lang w:val="pl-PL" w:eastAsia="ru-RU"/>
        </w:rPr>
        <w:br/>
      </w:r>
    </w:p>
    <w:p w:rsidR="00BD5EE6" w:rsidRPr="00C168B2" w:rsidRDefault="00BD5EE6" w:rsidP="00BD5EE6">
      <w:pPr>
        <w:pStyle w:val="a3"/>
        <w:spacing w:line="340" w:lineRule="atLeast"/>
        <w:rPr>
          <w:rFonts w:ascii="Verdana" w:hAnsi="Verdana"/>
          <w:color w:val="38536E"/>
          <w:sz w:val="26"/>
          <w:szCs w:val="26"/>
          <w:lang w:val="pl-PL"/>
        </w:rPr>
      </w:pPr>
      <w:r w:rsidRPr="000F7CE2">
        <w:rPr>
          <w:rFonts w:ascii="Verdana" w:hAnsi="Verdana"/>
          <w:color w:val="38536E"/>
          <w:sz w:val="20"/>
          <w:szCs w:val="20"/>
          <w:lang w:val="pl-PL"/>
        </w:rPr>
        <w:br/>
      </w:r>
      <w:r w:rsidRPr="000F7CE2">
        <w:rPr>
          <w:rFonts w:ascii="Verdana" w:hAnsi="Verdana"/>
          <w:color w:val="38536E"/>
          <w:sz w:val="20"/>
          <w:szCs w:val="20"/>
          <w:lang w:val="pl-PL"/>
        </w:rPr>
        <w:br/>
      </w:r>
    </w:p>
    <w:p w:rsidR="00BD5EE6" w:rsidRPr="00C168B2" w:rsidRDefault="00BD5EE6" w:rsidP="00BD5EE6">
      <w:pPr>
        <w:rPr>
          <w:lang w:val="pl-PL"/>
        </w:rPr>
      </w:pPr>
    </w:p>
    <w:p w:rsidR="002E5792" w:rsidRPr="00C168B2" w:rsidRDefault="002E5792">
      <w:pPr>
        <w:rPr>
          <w:lang w:val="pl-PL"/>
        </w:rPr>
      </w:pPr>
    </w:p>
    <w:sectPr w:rsidR="002E5792" w:rsidRPr="00C168B2" w:rsidSect="00CB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BD5EE6"/>
    <w:rsid w:val="000059CE"/>
    <w:rsid w:val="000F7CE2"/>
    <w:rsid w:val="001003A9"/>
    <w:rsid w:val="002E5792"/>
    <w:rsid w:val="003328E7"/>
    <w:rsid w:val="003534A3"/>
    <w:rsid w:val="00362787"/>
    <w:rsid w:val="00376714"/>
    <w:rsid w:val="003D3C5F"/>
    <w:rsid w:val="003F3C6F"/>
    <w:rsid w:val="00521E0C"/>
    <w:rsid w:val="008016AD"/>
    <w:rsid w:val="00862080"/>
    <w:rsid w:val="009000CC"/>
    <w:rsid w:val="009F187C"/>
    <w:rsid w:val="00A72BA2"/>
    <w:rsid w:val="00BD5EE6"/>
    <w:rsid w:val="00C168B2"/>
    <w:rsid w:val="00EE6847"/>
    <w:rsid w:val="00FB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rsid w:val="00BD5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EE6"/>
    <w:rPr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D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EE6"/>
  </w:style>
  <w:style w:type="character" w:styleId="a4">
    <w:name w:val="Hyperlink"/>
    <w:basedOn w:val="a0"/>
    <w:uiPriority w:val="99"/>
    <w:semiHidden/>
    <w:unhideWhenUsed/>
    <w:rsid w:val="00BD5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MTGKJ</dc:creator>
  <cp:lastModifiedBy>Mariusz Jabłoński</cp:lastModifiedBy>
  <cp:revision>4</cp:revision>
  <dcterms:created xsi:type="dcterms:W3CDTF">2012-03-21T12:03:00Z</dcterms:created>
  <dcterms:modified xsi:type="dcterms:W3CDTF">2012-06-20T06:01:00Z</dcterms:modified>
</cp:coreProperties>
</file>